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27282" w14:textId="646612FA" w:rsidR="00915117" w:rsidRPr="00232BE8" w:rsidRDefault="00232BE8" w:rsidP="0091511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4AA13B33" wp14:editId="64091417">
            <wp:simplePos x="0" y="0"/>
            <wp:positionH relativeFrom="margin">
              <wp:align>center</wp:align>
            </wp:positionH>
            <wp:positionV relativeFrom="paragraph">
              <wp:posOffset>-466725</wp:posOffset>
            </wp:positionV>
            <wp:extent cx="1731479" cy="1057275"/>
            <wp:effectExtent l="0" t="0" r="2540" b="0"/>
            <wp:wrapNone/>
            <wp:docPr id="18796758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479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59BD49" w14:textId="77777777" w:rsidR="00232BE8" w:rsidRDefault="00232BE8" w:rsidP="00915117">
      <w:pPr>
        <w:jc w:val="center"/>
        <w:rPr>
          <w:rFonts w:ascii="Times New Roman" w:hAnsi="Times New Roman" w:cs="Times New Roman"/>
        </w:rPr>
      </w:pPr>
    </w:p>
    <w:p w14:paraId="3A30BA8F" w14:textId="77777777" w:rsidR="00D46049" w:rsidRDefault="00D46049" w:rsidP="00915117">
      <w:pPr>
        <w:jc w:val="center"/>
        <w:rPr>
          <w:rFonts w:ascii="Times New Roman" w:hAnsi="Times New Roman" w:cs="Times New Roman"/>
        </w:rPr>
      </w:pPr>
    </w:p>
    <w:p w14:paraId="082F28B1" w14:textId="77777777" w:rsidR="00232BE8" w:rsidRDefault="00232BE8" w:rsidP="00915117">
      <w:pPr>
        <w:jc w:val="center"/>
        <w:rPr>
          <w:rFonts w:ascii="Times New Roman" w:hAnsi="Times New Roman" w:cs="Times New Roman"/>
        </w:rPr>
      </w:pPr>
    </w:p>
    <w:p w14:paraId="48795760" w14:textId="4A7778E7" w:rsidR="00915117" w:rsidRPr="00F65F5F" w:rsidRDefault="00915117" w:rsidP="00915117">
      <w:pPr>
        <w:jc w:val="center"/>
        <w:rPr>
          <w:rFonts w:ascii="Times New Roman" w:hAnsi="Times New Roman" w:cs="Times New Roman"/>
          <w:b/>
          <w:bCs/>
        </w:rPr>
      </w:pPr>
      <w:r w:rsidRPr="00F65F5F">
        <w:rPr>
          <w:rFonts w:ascii="Times New Roman" w:hAnsi="Times New Roman" w:cs="Times New Roman"/>
          <w:b/>
          <w:bCs/>
        </w:rPr>
        <w:t>Barbeque Tank Fills – Policies and Procedures</w:t>
      </w:r>
    </w:p>
    <w:p w14:paraId="6918BE66" w14:textId="77777777" w:rsidR="00F65F5F" w:rsidRPr="00232BE8" w:rsidRDefault="00F65F5F" w:rsidP="00915117">
      <w:pPr>
        <w:jc w:val="center"/>
        <w:rPr>
          <w:rFonts w:ascii="Times New Roman" w:hAnsi="Times New Roman" w:cs="Times New Roman"/>
        </w:rPr>
      </w:pPr>
    </w:p>
    <w:p w14:paraId="19242D72" w14:textId="27F04AFB" w:rsidR="00A52389" w:rsidRPr="00232BE8" w:rsidRDefault="00915117">
      <w:pPr>
        <w:rPr>
          <w:rFonts w:ascii="Times New Roman" w:hAnsi="Times New Roman" w:cs="Times New Roman"/>
          <w:b/>
          <w:bCs/>
        </w:rPr>
      </w:pPr>
      <w:r w:rsidRPr="00232BE8">
        <w:rPr>
          <w:rFonts w:ascii="Times New Roman" w:hAnsi="Times New Roman" w:cs="Times New Roman"/>
          <w:b/>
          <w:bCs/>
        </w:rPr>
        <w:t>I Purpose</w:t>
      </w:r>
    </w:p>
    <w:p w14:paraId="6FEA2BE1" w14:textId="37F4F6A6" w:rsidR="00915117" w:rsidRDefault="00915117">
      <w:pPr>
        <w:rPr>
          <w:rFonts w:ascii="Times New Roman" w:hAnsi="Times New Roman" w:cs="Times New Roman"/>
        </w:rPr>
      </w:pPr>
      <w:r w:rsidRPr="00232BE8">
        <w:rPr>
          <w:rFonts w:ascii="Times New Roman" w:hAnsi="Times New Roman" w:cs="Times New Roman"/>
        </w:rPr>
        <w:t xml:space="preserve">To define policies and procedures involving filling personal barbeque tanks for employees. </w:t>
      </w:r>
    </w:p>
    <w:p w14:paraId="0DBA18C8" w14:textId="77777777" w:rsidR="00232BE8" w:rsidRPr="00232BE8" w:rsidRDefault="00232BE8">
      <w:pPr>
        <w:rPr>
          <w:rFonts w:ascii="Times New Roman" w:hAnsi="Times New Roman" w:cs="Times New Roman"/>
        </w:rPr>
      </w:pPr>
    </w:p>
    <w:p w14:paraId="4107C604" w14:textId="1B531AD9" w:rsidR="00915117" w:rsidRPr="00232BE8" w:rsidRDefault="00915117">
      <w:pPr>
        <w:rPr>
          <w:rFonts w:ascii="Times New Roman" w:hAnsi="Times New Roman" w:cs="Times New Roman"/>
          <w:b/>
          <w:bCs/>
        </w:rPr>
      </w:pPr>
      <w:r w:rsidRPr="00232BE8">
        <w:rPr>
          <w:rFonts w:ascii="Times New Roman" w:hAnsi="Times New Roman" w:cs="Times New Roman"/>
          <w:b/>
          <w:bCs/>
        </w:rPr>
        <w:t xml:space="preserve">II </w:t>
      </w:r>
      <w:r w:rsidR="00232BE8">
        <w:rPr>
          <w:rFonts w:ascii="Times New Roman" w:hAnsi="Times New Roman" w:cs="Times New Roman"/>
          <w:b/>
          <w:bCs/>
        </w:rPr>
        <w:t>General</w:t>
      </w:r>
    </w:p>
    <w:p w14:paraId="7B5EAE30" w14:textId="6C18DC10" w:rsidR="002603F5" w:rsidRDefault="00915117" w:rsidP="00232BE8">
      <w:pPr>
        <w:rPr>
          <w:rFonts w:ascii="Times New Roman" w:hAnsi="Times New Roman" w:cs="Times New Roman"/>
        </w:rPr>
      </w:pPr>
      <w:r w:rsidRPr="00232BE8">
        <w:rPr>
          <w:rFonts w:ascii="Times New Roman" w:hAnsi="Times New Roman" w:cs="Times New Roman"/>
        </w:rPr>
        <w:t xml:space="preserve">Tanks will be filled during the week and available for pickup </w:t>
      </w:r>
      <w:r w:rsidR="00FC0B30">
        <w:rPr>
          <w:rFonts w:ascii="Times New Roman" w:hAnsi="Times New Roman" w:cs="Times New Roman"/>
        </w:rPr>
        <w:t>at the end of day</w:t>
      </w:r>
      <w:r w:rsidRPr="00232BE8">
        <w:rPr>
          <w:rFonts w:ascii="Times New Roman" w:hAnsi="Times New Roman" w:cs="Times New Roman"/>
        </w:rPr>
        <w:t xml:space="preserve"> Friday. Emails associated with barbeque tanks will be sent to </w:t>
      </w:r>
      <w:hyperlink r:id="rId8" w:history="1">
        <w:r w:rsidRPr="00232BE8">
          <w:rPr>
            <w:rStyle w:val="Hyperlink"/>
            <w:rFonts w:ascii="Times New Roman" w:hAnsi="Times New Roman" w:cs="Times New Roman"/>
          </w:rPr>
          <w:t>BBQTanks@SantaEnergy.com</w:t>
        </w:r>
      </w:hyperlink>
      <w:r w:rsidRPr="00232BE8">
        <w:rPr>
          <w:rFonts w:ascii="Times New Roman" w:hAnsi="Times New Roman" w:cs="Times New Roman"/>
        </w:rPr>
        <w:t xml:space="preserve">. </w:t>
      </w:r>
      <w:r w:rsidR="00232BE8">
        <w:rPr>
          <w:rFonts w:ascii="Times New Roman" w:hAnsi="Times New Roman" w:cs="Times New Roman"/>
        </w:rPr>
        <w:t xml:space="preserve">When dropping off propane barbeque tanks, </w:t>
      </w:r>
      <w:r w:rsidR="001C4244">
        <w:rPr>
          <w:rFonts w:ascii="Times New Roman" w:hAnsi="Times New Roman" w:cs="Times New Roman"/>
        </w:rPr>
        <w:t xml:space="preserve">they </w:t>
      </w:r>
      <w:r w:rsidR="00232BE8">
        <w:rPr>
          <w:rFonts w:ascii="Times New Roman" w:hAnsi="Times New Roman" w:cs="Times New Roman"/>
        </w:rPr>
        <w:t>must b</w:t>
      </w:r>
      <w:r w:rsidR="001C4244">
        <w:rPr>
          <w:rFonts w:ascii="Times New Roman" w:hAnsi="Times New Roman" w:cs="Times New Roman"/>
        </w:rPr>
        <w:t>e brought</w:t>
      </w:r>
      <w:r w:rsidR="00232BE8">
        <w:rPr>
          <w:rFonts w:ascii="Times New Roman" w:hAnsi="Times New Roman" w:cs="Times New Roman"/>
        </w:rPr>
        <w:t xml:space="preserve"> to the filling station and place</w:t>
      </w:r>
      <w:r w:rsidR="001C4244">
        <w:rPr>
          <w:rFonts w:ascii="Times New Roman" w:hAnsi="Times New Roman" w:cs="Times New Roman"/>
        </w:rPr>
        <w:t xml:space="preserve">d </w:t>
      </w:r>
      <w:r w:rsidR="00232BE8">
        <w:rPr>
          <w:rFonts w:ascii="Times New Roman" w:hAnsi="Times New Roman" w:cs="Times New Roman"/>
          <w:b/>
          <w:bCs/>
        </w:rPr>
        <w:t xml:space="preserve">inside </w:t>
      </w:r>
      <w:r w:rsidR="00232BE8">
        <w:rPr>
          <w:rFonts w:ascii="Times New Roman" w:hAnsi="Times New Roman" w:cs="Times New Roman"/>
        </w:rPr>
        <w:t>of the correct containment cage.</w:t>
      </w:r>
      <w:r w:rsidR="002603F5">
        <w:rPr>
          <w:rFonts w:ascii="Times New Roman" w:hAnsi="Times New Roman" w:cs="Times New Roman"/>
        </w:rPr>
        <w:t xml:space="preserve"> If the tank is not placed in the containment cage, it will not be filled.</w:t>
      </w:r>
    </w:p>
    <w:p w14:paraId="0589D37C" w14:textId="67EC2BA6" w:rsidR="00232BE8" w:rsidRDefault="00232BE8" w:rsidP="00232B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will be no long-term storage of propane bottles; all bottles must be dropped off and picked up in the same week. The maximum number of barbeque tanks that can be on site is (2) bottles per employee. </w:t>
      </w:r>
    </w:p>
    <w:p w14:paraId="339B448F" w14:textId="178A8871" w:rsidR="00B54516" w:rsidRDefault="0043481A" w:rsidP="00232B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cost of filling your tank is $5 dollars for 4 gallons of propane.</w:t>
      </w:r>
      <w:r w:rsidR="00B54516">
        <w:rPr>
          <w:rFonts w:ascii="Times New Roman" w:hAnsi="Times New Roman" w:cs="Times New Roman"/>
        </w:rPr>
        <w:t xml:space="preserve"> Payment for filling the tank should be given to Nancy Velez</w:t>
      </w:r>
      <w:r w:rsidR="00795C58">
        <w:rPr>
          <w:rFonts w:ascii="Times New Roman" w:hAnsi="Times New Roman" w:cs="Times New Roman"/>
        </w:rPr>
        <w:t xml:space="preserve">. Once payment is made, the team will be notified to fill your tank. </w:t>
      </w:r>
    </w:p>
    <w:p w14:paraId="3F87BA69" w14:textId="5039BD58" w:rsidR="00232BE8" w:rsidRDefault="00232BE8" w:rsidP="00232B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Tanks will not be filled past 4 gallons for safety reasons.</w:t>
      </w:r>
    </w:p>
    <w:p w14:paraId="0E2EDB84" w14:textId="77777777" w:rsidR="00232BE8" w:rsidRDefault="00232BE8" w:rsidP="00232BE8">
      <w:pPr>
        <w:rPr>
          <w:rFonts w:ascii="Times New Roman" w:hAnsi="Times New Roman" w:cs="Times New Roman"/>
        </w:rPr>
      </w:pPr>
    </w:p>
    <w:p w14:paraId="6A81EEA7" w14:textId="4EE5FB31" w:rsidR="00232BE8" w:rsidRDefault="00232BE8" w:rsidP="00232BE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 Tank Condition</w:t>
      </w:r>
    </w:p>
    <w:p w14:paraId="70D939CF" w14:textId="340710F5" w:rsidR="00232BE8" w:rsidRDefault="00232BE8" w:rsidP="00232B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Tanks must be in good condition to be filled. If a tank is deemed to be in unsafe filling condition, the owner will be notified. Santa Energy will dispose of your tank and provide you with a new one for a price</w:t>
      </w:r>
      <w:r w:rsidR="00842788">
        <w:rPr>
          <w:rFonts w:ascii="Times New Roman" w:hAnsi="Times New Roman" w:cs="Times New Roman"/>
        </w:rPr>
        <w:t xml:space="preserve"> of $72 dollars (as of 05.05.2023). This price is subject to change. </w:t>
      </w:r>
    </w:p>
    <w:p w14:paraId="192284E0" w14:textId="5928D856" w:rsidR="00232BE8" w:rsidRDefault="00232BE8" w:rsidP="00232B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tanks must meet the following requirements:</w:t>
      </w:r>
    </w:p>
    <w:p w14:paraId="0ED81B65" w14:textId="7B710A89" w:rsidR="00232BE8" w:rsidRDefault="00232BE8" w:rsidP="00232BE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Bottles must be in good condition.</w:t>
      </w:r>
    </w:p>
    <w:p w14:paraId="653E48E8" w14:textId="5C50479C" w:rsidR="00232BE8" w:rsidRDefault="00232BE8" w:rsidP="00232BE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 12 years old. Any tank over 12 years old, whether requalified or not, will not be filled.</w:t>
      </w:r>
    </w:p>
    <w:p w14:paraId="44037B5C" w14:textId="5D042024" w:rsidR="00232BE8" w:rsidRDefault="00985940" w:rsidP="00232BE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Tanks with excessive rusting and pitting will not be filled.</w:t>
      </w:r>
    </w:p>
    <w:p w14:paraId="39FD2729" w14:textId="2F38ED24" w:rsidR="00232BE8" w:rsidRPr="00985940" w:rsidRDefault="00232BE8" w:rsidP="0098594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85940">
        <w:rPr>
          <w:rFonts w:ascii="Times New Roman" w:hAnsi="Times New Roman" w:cs="Times New Roman"/>
        </w:rPr>
        <w:t xml:space="preserve">Owner’s name must be clear and legible on </w:t>
      </w:r>
      <w:r w:rsidR="00985940" w:rsidRPr="00985940">
        <w:rPr>
          <w:rFonts w:ascii="Times New Roman" w:hAnsi="Times New Roman" w:cs="Times New Roman"/>
        </w:rPr>
        <w:t>the tank</w:t>
      </w:r>
      <w:r w:rsidRPr="00985940">
        <w:rPr>
          <w:rFonts w:ascii="Times New Roman" w:hAnsi="Times New Roman" w:cs="Times New Roman"/>
        </w:rPr>
        <w:t>.</w:t>
      </w:r>
    </w:p>
    <w:p w14:paraId="73B4AD8E" w14:textId="77777777" w:rsidR="00232BE8" w:rsidRDefault="00232BE8" w:rsidP="00F65F5F">
      <w:pPr>
        <w:pStyle w:val="ListParagraph"/>
        <w:rPr>
          <w:rFonts w:ascii="Times New Roman" w:hAnsi="Times New Roman" w:cs="Times New Roman"/>
        </w:rPr>
      </w:pPr>
    </w:p>
    <w:p w14:paraId="358291DD" w14:textId="77777777" w:rsidR="00232BE8" w:rsidRDefault="00232BE8" w:rsidP="00232BE8">
      <w:pPr>
        <w:rPr>
          <w:rFonts w:ascii="Times New Roman" w:hAnsi="Times New Roman" w:cs="Times New Roman"/>
        </w:rPr>
      </w:pPr>
    </w:p>
    <w:p w14:paraId="085D666C" w14:textId="77777777" w:rsidR="00232BE8" w:rsidRDefault="00232BE8" w:rsidP="00232BE8">
      <w:pPr>
        <w:rPr>
          <w:rFonts w:ascii="Times New Roman" w:hAnsi="Times New Roman" w:cs="Times New Roman"/>
        </w:rPr>
      </w:pPr>
    </w:p>
    <w:p w14:paraId="40E866F2" w14:textId="2ED2CC16" w:rsidR="00915117" w:rsidRDefault="00915117" w:rsidP="00F65F5F">
      <w:pPr>
        <w:tabs>
          <w:tab w:val="left" w:pos="1680"/>
        </w:tabs>
      </w:pPr>
    </w:p>
    <w:sectPr w:rsidR="0091511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CE745" w14:textId="77777777" w:rsidR="008725C6" w:rsidRDefault="008725C6" w:rsidP="00C86734">
      <w:pPr>
        <w:spacing w:after="0" w:line="240" w:lineRule="auto"/>
      </w:pPr>
      <w:r>
        <w:separator/>
      </w:r>
    </w:p>
  </w:endnote>
  <w:endnote w:type="continuationSeparator" w:id="0">
    <w:p w14:paraId="2C615FD7" w14:textId="77777777" w:rsidR="008725C6" w:rsidRDefault="008725C6" w:rsidP="00C86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253C8" w14:textId="38614B21" w:rsidR="00C86734" w:rsidRDefault="00C86734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78C1552" wp14:editId="241AA695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3BDBF8" w14:textId="037492EA" w:rsidR="00C86734" w:rsidRPr="00C86734" w:rsidRDefault="00000000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C86734" w:rsidRPr="00C86734">
                                  <w:rPr>
                                    <w:caps/>
                                    <w:sz w:val="20"/>
                                    <w:szCs w:val="20"/>
                                  </w:rPr>
                                  <w:t>Bbq Tank fills policies and procedures</w:t>
                                </w:r>
                              </w:sdtContent>
                            </w:sdt>
                            <w:r w:rsidR="00C86734" w:rsidRPr="00C86734">
                              <w:rPr>
                                <w:caps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C86734" w:rsidRPr="00C86734">
                                  <w:rPr>
                                    <w:sz w:val="20"/>
                                    <w:szCs w:val="20"/>
                                  </w:rPr>
                                  <w:t>V2 5.</w:t>
                                </w:r>
                                <w:r w:rsidR="00B54516">
                                  <w:rPr>
                                    <w:sz w:val="20"/>
                                    <w:szCs w:val="20"/>
                                  </w:rPr>
                                  <w:t>10</w:t>
                                </w:r>
                                <w:r w:rsidR="00C86734" w:rsidRPr="00C86734">
                                  <w:rPr>
                                    <w:sz w:val="20"/>
                                    <w:szCs w:val="20"/>
                                  </w:rPr>
                                  <w:t>.2023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78C1552" id="Group 57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wvRbv3ADAACJCgAADgAAAAAAAAAAAAAAAAAuAgAAZHJzL2Uyb0RvYy54bWxQSwECLQAUAAYA&#10;CAAAACEA8YbAetsAAAAEAQAADwAAAAAAAAAAAAAAAADKBQAAZHJzL2Rvd25yZXYueG1sUEsFBgAA&#10;AAAEAAQA8wAAANI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483BDBF8" w14:textId="037492EA" w:rsidR="00C86734" w:rsidRPr="00C86734" w:rsidRDefault="00000000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C86734" w:rsidRPr="00C86734">
                            <w:rPr>
                              <w:caps/>
                              <w:sz w:val="20"/>
                              <w:szCs w:val="20"/>
                            </w:rPr>
                            <w:t>Bbq Tank fills policies and procedures</w:t>
                          </w:r>
                        </w:sdtContent>
                      </w:sdt>
                      <w:r w:rsidR="00C86734" w:rsidRPr="00C86734">
                        <w:rPr>
                          <w:caps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C86734" w:rsidRPr="00C86734">
                            <w:rPr>
                              <w:sz w:val="20"/>
                              <w:szCs w:val="20"/>
                            </w:rPr>
                            <w:t>V2 5.</w:t>
                          </w:r>
                          <w:r w:rsidR="00B54516">
                            <w:rPr>
                              <w:sz w:val="20"/>
                              <w:szCs w:val="20"/>
                            </w:rPr>
                            <w:t>10</w:t>
                          </w:r>
                          <w:r w:rsidR="00C86734" w:rsidRPr="00C86734">
                            <w:rPr>
                              <w:sz w:val="20"/>
                              <w:szCs w:val="20"/>
                            </w:rPr>
                            <w:t>.2023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074CB" w14:textId="77777777" w:rsidR="008725C6" w:rsidRDefault="008725C6" w:rsidP="00C86734">
      <w:pPr>
        <w:spacing w:after="0" w:line="240" w:lineRule="auto"/>
      </w:pPr>
      <w:r>
        <w:separator/>
      </w:r>
    </w:p>
  </w:footnote>
  <w:footnote w:type="continuationSeparator" w:id="0">
    <w:p w14:paraId="04DC13E2" w14:textId="77777777" w:rsidR="008725C6" w:rsidRDefault="008725C6" w:rsidP="00C86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20D4E"/>
    <w:multiLevelType w:val="hybridMultilevel"/>
    <w:tmpl w:val="242AD236"/>
    <w:lvl w:ilvl="0" w:tplc="427885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E237C0"/>
    <w:multiLevelType w:val="hybridMultilevel"/>
    <w:tmpl w:val="1D28F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8C6F67"/>
    <w:multiLevelType w:val="hybridMultilevel"/>
    <w:tmpl w:val="0770C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01E9C"/>
    <w:multiLevelType w:val="hybridMultilevel"/>
    <w:tmpl w:val="0246916C"/>
    <w:lvl w:ilvl="0" w:tplc="427885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59027">
    <w:abstractNumId w:val="0"/>
  </w:num>
  <w:num w:numId="2" w16cid:durableId="1953122788">
    <w:abstractNumId w:val="3"/>
  </w:num>
  <w:num w:numId="3" w16cid:durableId="452746045">
    <w:abstractNumId w:val="2"/>
  </w:num>
  <w:num w:numId="4" w16cid:durableId="370883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117"/>
    <w:rsid w:val="001A59AA"/>
    <w:rsid w:val="001C4244"/>
    <w:rsid w:val="001D336A"/>
    <w:rsid w:val="00232BE8"/>
    <w:rsid w:val="002603F5"/>
    <w:rsid w:val="0030541C"/>
    <w:rsid w:val="00321DCC"/>
    <w:rsid w:val="003B68FD"/>
    <w:rsid w:val="0043481A"/>
    <w:rsid w:val="00462E92"/>
    <w:rsid w:val="004E4CBA"/>
    <w:rsid w:val="00613570"/>
    <w:rsid w:val="006203A0"/>
    <w:rsid w:val="00795C58"/>
    <w:rsid w:val="007A1DD5"/>
    <w:rsid w:val="00842788"/>
    <w:rsid w:val="008725C6"/>
    <w:rsid w:val="008732C0"/>
    <w:rsid w:val="0090259C"/>
    <w:rsid w:val="00915117"/>
    <w:rsid w:val="00985940"/>
    <w:rsid w:val="00B151B8"/>
    <w:rsid w:val="00B54516"/>
    <w:rsid w:val="00BC7F4B"/>
    <w:rsid w:val="00C86734"/>
    <w:rsid w:val="00D447DD"/>
    <w:rsid w:val="00D46049"/>
    <w:rsid w:val="00D52F12"/>
    <w:rsid w:val="00F65F5F"/>
    <w:rsid w:val="00FC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75D549"/>
  <w15:chartTrackingRefBased/>
  <w15:docId w15:val="{7A44B077-E64B-4740-BD8E-66ACD88E9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51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511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151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67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734"/>
  </w:style>
  <w:style w:type="paragraph" w:styleId="Footer">
    <w:name w:val="footer"/>
    <w:basedOn w:val="Normal"/>
    <w:link w:val="FooterChar"/>
    <w:uiPriority w:val="99"/>
    <w:unhideWhenUsed/>
    <w:rsid w:val="00C867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BQTanks@SantaEnergy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Bbq Tank fills policies and procedures</dc:title>
  <dc:subject>V2 5.10.2023</dc:subject>
  <dc:creator>Sara Agosti</dc:creator>
  <cp:keywords/>
  <dc:description/>
  <cp:lastModifiedBy>Sara Agosti</cp:lastModifiedBy>
  <cp:revision>6</cp:revision>
  <dcterms:created xsi:type="dcterms:W3CDTF">2023-05-10T15:01:00Z</dcterms:created>
  <dcterms:modified xsi:type="dcterms:W3CDTF">2023-05-11T11:22:00Z</dcterms:modified>
</cp:coreProperties>
</file>