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AB95" w14:textId="77777777" w:rsidR="00EE5F16" w:rsidRPr="003460A0" w:rsidRDefault="00EE5F16" w:rsidP="00EE5F16">
      <w:pPr>
        <w:tabs>
          <w:tab w:val="right" w:pos="10080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hAnsi="Times New Roman"/>
          <w:sz w:val="36"/>
        </w:rPr>
      </w:pPr>
      <w:r w:rsidRPr="003460A0">
        <w:rPr>
          <w:rFonts w:ascii="Times New Roman" w:hAnsi="Times New Roman"/>
          <w:sz w:val="36"/>
        </w:rPr>
        <w:t xml:space="preserve">BRIDGEPORT </w:t>
      </w:r>
      <w:r w:rsidR="00960511" w:rsidRPr="003460A0">
        <w:rPr>
          <w:rFonts w:ascii="Times New Roman" w:hAnsi="Times New Roman"/>
          <w:sz w:val="36"/>
        </w:rPr>
        <w:t>TERMINAL</w:t>
      </w:r>
    </w:p>
    <w:p w14:paraId="6E7249F8" w14:textId="77777777" w:rsidR="00C63D3F" w:rsidRPr="003460A0" w:rsidRDefault="00EE5F16" w:rsidP="00AE1026">
      <w:pPr>
        <w:tabs>
          <w:tab w:val="right" w:pos="10080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hAnsi="Times New Roman"/>
          <w:sz w:val="36"/>
        </w:rPr>
      </w:pPr>
      <w:r w:rsidRPr="003460A0">
        <w:rPr>
          <w:rFonts w:ascii="Times New Roman" w:hAnsi="Times New Roman"/>
          <w:sz w:val="36"/>
        </w:rPr>
        <w:t>154 ADMIRAL</w:t>
      </w:r>
      <w:r w:rsidR="005F4356" w:rsidRPr="003460A0">
        <w:rPr>
          <w:rFonts w:ascii="Times New Roman" w:hAnsi="Times New Roman"/>
          <w:sz w:val="36"/>
        </w:rPr>
        <w:t xml:space="preserve"> </w:t>
      </w:r>
      <w:r w:rsidRPr="003460A0">
        <w:rPr>
          <w:rFonts w:ascii="Times New Roman" w:hAnsi="Times New Roman"/>
          <w:sz w:val="36"/>
        </w:rPr>
        <w:t>ST</w:t>
      </w:r>
      <w:r w:rsidR="005F4356" w:rsidRPr="003460A0">
        <w:rPr>
          <w:rFonts w:ascii="Times New Roman" w:hAnsi="Times New Roman"/>
          <w:sz w:val="36"/>
        </w:rPr>
        <w:t xml:space="preserve"> </w:t>
      </w:r>
      <w:r w:rsidRPr="003460A0">
        <w:rPr>
          <w:rFonts w:ascii="Times New Roman" w:hAnsi="Times New Roman"/>
          <w:sz w:val="36"/>
        </w:rPr>
        <w:t>BRIDGEPORT</w:t>
      </w:r>
      <w:r w:rsidR="005F4356" w:rsidRPr="003460A0">
        <w:rPr>
          <w:rFonts w:ascii="Times New Roman" w:hAnsi="Times New Roman"/>
          <w:sz w:val="36"/>
        </w:rPr>
        <w:t xml:space="preserve">, CT </w:t>
      </w:r>
      <w:r w:rsidRPr="003460A0">
        <w:rPr>
          <w:rFonts w:ascii="Times New Roman" w:hAnsi="Times New Roman"/>
          <w:sz w:val="36"/>
        </w:rPr>
        <w:t>06605</w:t>
      </w:r>
    </w:p>
    <w:p w14:paraId="318C9CF1" w14:textId="77777777" w:rsidR="005D5927" w:rsidRPr="003743FC" w:rsidRDefault="005D5927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743FC">
        <w:rPr>
          <w:rFonts w:ascii="Times New Roman" w:hAnsi="Times New Roman"/>
          <w:sz w:val="24"/>
          <w:szCs w:val="24"/>
        </w:rPr>
        <w:t xml:space="preserve">Directions: Complete all portions of the form. This form will assist you in determining a proper response to the incident, and should be completed as soon as possible following the detection of an incident. </w:t>
      </w:r>
      <w:r w:rsidRPr="003743FC">
        <w:rPr>
          <w:rFonts w:ascii="Times New Roman" w:hAnsi="Times New Roman"/>
          <w:sz w:val="24"/>
          <w:szCs w:val="24"/>
          <w:u w:val="single"/>
        </w:rPr>
        <w:t>This form should be completed for any emergency release</w:t>
      </w:r>
      <w:r w:rsidR="003460A0" w:rsidRPr="003743FC">
        <w:rPr>
          <w:rFonts w:ascii="Times New Roman" w:hAnsi="Times New Roman"/>
          <w:sz w:val="24"/>
          <w:szCs w:val="24"/>
          <w:u w:val="single"/>
        </w:rPr>
        <w:t>/</w:t>
      </w:r>
      <w:r w:rsidR="006B2D8C" w:rsidRPr="003743FC">
        <w:rPr>
          <w:rFonts w:ascii="Times New Roman" w:hAnsi="Times New Roman"/>
          <w:sz w:val="24"/>
          <w:szCs w:val="24"/>
          <w:u w:val="single"/>
        </w:rPr>
        <w:t>spill.</w:t>
      </w:r>
      <w:r w:rsidRPr="003743FC">
        <w:rPr>
          <w:rFonts w:ascii="Times New Roman" w:hAnsi="Times New Roman"/>
          <w:sz w:val="24"/>
          <w:szCs w:val="24"/>
        </w:rPr>
        <w:t xml:space="preserve"> Retain a copy of this form for records</w:t>
      </w:r>
    </w:p>
    <w:p w14:paraId="7A6D881D" w14:textId="77777777" w:rsidR="005D5927" w:rsidRPr="003743FC" w:rsidRDefault="005D5927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14:paraId="570BB413" w14:textId="77777777" w:rsidR="007B3AF9" w:rsidRPr="003743FC" w:rsidRDefault="007B3AF9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3743FC">
        <w:rPr>
          <w:rFonts w:ascii="Times New Roman" w:hAnsi="Times New Roman"/>
          <w:b/>
          <w:sz w:val="24"/>
          <w:szCs w:val="24"/>
        </w:rPr>
        <w:t>1.) In case of immediate hazard, call 911</w:t>
      </w:r>
    </w:p>
    <w:p w14:paraId="77081A56" w14:textId="77777777" w:rsidR="007B3AF9" w:rsidRPr="003743FC" w:rsidRDefault="007B3AF9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CE7427E" w14:textId="77777777" w:rsidR="007B3AF9" w:rsidRPr="008B12C4" w:rsidRDefault="007B3AF9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3743FC">
        <w:rPr>
          <w:rFonts w:ascii="Times New Roman" w:hAnsi="Times New Roman"/>
          <w:b/>
          <w:sz w:val="24"/>
          <w:szCs w:val="24"/>
        </w:rPr>
        <w:t xml:space="preserve">2.) </w:t>
      </w:r>
      <w:r w:rsidR="008B12C4" w:rsidRPr="008B12C4">
        <w:rPr>
          <w:rFonts w:ascii="Times New Roman" w:hAnsi="Times New Roman"/>
          <w:b/>
          <w:color w:val="FF0000"/>
          <w:sz w:val="24"/>
          <w:szCs w:val="24"/>
        </w:rPr>
        <w:t xml:space="preserve">DESCRIBE THE SOURCE OF RELEASE, MEDIA AFFECTED, VOLUME, TYPE OF PRODUCT, </w:t>
      </w:r>
      <w:r w:rsidR="008B12C4">
        <w:rPr>
          <w:rFonts w:ascii="Times New Roman" w:hAnsi="Times New Roman"/>
          <w:b/>
          <w:color w:val="FF0000"/>
          <w:sz w:val="24"/>
          <w:szCs w:val="24"/>
        </w:rPr>
        <w:t xml:space="preserve">AMOUNT OF </w:t>
      </w:r>
      <w:r w:rsidR="00612695">
        <w:rPr>
          <w:rFonts w:ascii="Times New Roman" w:hAnsi="Times New Roman"/>
          <w:b/>
          <w:color w:val="FF0000"/>
          <w:sz w:val="24"/>
          <w:szCs w:val="24"/>
        </w:rPr>
        <w:t>SPILL,</w:t>
      </w:r>
      <w:r w:rsidR="00612695" w:rsidRPr="008B12C4">
        <w:rPr>
          <w:rFonts w:ascii="Times New Roman" w:hAnsi="Times New Roman"/>
          <w:b/>
          <w:color w:val="FF0000"/>
          <w:sz w:val="24"/>
          <w:szCs w:val="24"/>
        </w:rPr>
        <w:t xml:space="preserve"> CAUSE</w:t>
      </w:r>
      <w:r w:rsidR="008B12C4" w:rsidRPr="008B12C4">
        <w:rPr>
          <w:rFonts w:ascii="Times New Roman" w:hAnsi="Times New Roman"/>
          <w:b/>
          <w:color w:val="FF0000"/>
          <w:sz w:val="24"/>
          <w:szCs w:val="24"/>
        </w:rPr>
        <w:t xml:space="preserve"> OF </w:t>
      </w:r>
      <w:r w:rsidR="00612695" w:rsidRPr="008B12C4">
        <w:rPr>
          <w:rFonts w:ascii="Times New Roman" w:hAnsi="Times New Roman"/>
          <w:b/>
          <w:color w:val="FF0000"/>
          <w:sz w:val="24"/>
          <w:szCs w:val="24"/>
        </w:rPr>
        <w:t xml:space="preserve">RELEASE, </w:t>
      </w:r>
      <w:r w:rsidR="00612695">
        <w:rPr>
          <w:rFonts w:ascii="Times New Roman" w:hAnsi="Times New Roman"/>
          <w:b/>
          <w:color w:val="FF0000"/>
          <w:sz w:val="24"/>
          <w:szCs w:val="24"/>
        </w:rPr>
        <w:t>AREA</w:t>
      </w:r>
      <w:r w:rsidR="008B12C4">
        <w:rPr>
          <w:rFonts w:ascii="Times New Roman" w:hAnsi="Times New Roman"/>
          <w:b/>
          <w:color w:val="FF0000"/>
          <w:sz w:val="24"/>
          <w:szCs w:val="24"/>
        </w:rPr>
        <w:t xml:space="preserve"> IMPACTED </w:t>
      </w:r>
      <w:r w:rsidR="00612695">
        <w:rPr>
          <w:rFonts w:ascii="Times New Roman" w:hAnsi="Times New Roman"/>
          <w:b/>
          <w:color w:val="FF0000"/>
          <w:sz w:val="24"/>
          <w:szCs w:val="24"/>
        </w:rPr>
        <w:t>(</w:t>
      </w:r>
      <w:r w:rsidR="008B12C4">
        <w:rPr>
          <w:rFonts w:ascii="Times New Roman" w:hAnsi="Times New Roman"/>
          <w:b/>
          <w:color w:val="FF0000"/>
          <w:sz w:val="24"/>
          <w:szCs w:val="24"/>
        </w:rPr>
        <w:t xml:space="preserve">WATERWAY(S) </w:t>
      </w:r>
      <w:r w:rsidR="00612695">
        <w:rPr>
          <w:rFonts w:ascii="Times New Roman" w:hAnsi="Times New Roman"/>
          <w:b/>
          <w:color w:val="FF0000"/>
          <w:sz w:val="24"/>
          <w:szCs w:val="24"/>
        </w:rPr>
        <w:t>STORM DRAINS PUBLIC ROADWAY ECT)</w:t>
      </w:r>
      <w:r w:rsidR="008B12C4" w:rsidRPr="008B12C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12695">
        <w:rPr>
          <w:rFonts w:ascii="Times New Roman" w:hAnsi="Times New Roman"/>
          <w:b/>
          <w:color w:val="FF0000"/>
          <w:sz w:val="24"/>
          <w:szCs w:val="24"/>
        </w:rPr>
        <w:t>TIME, DATE, INJURIES</w:t>
      </w:r>
      <w:r w:rsidR="008B12C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B12C4" w:rsidRPr="008B12C4">
        <w:rPr>
          <w:rFonts w:ascii="Times New Roman" w:hAnsi="Times New Roman"/>
          <w:b/>
          <w:color w:val="FF0000"/>
          <w:sz w:val="24"/>
          <w:szCs w:val="24"/>
        </w:rPr>
        <w:t>TYPE</w:t>
      </w:r>
      <w:r w:rsidR="00612695">
        <w:rPr>
          <w:rFonts w:ascii="Times New Roman" w:hAnsi="Times New Roman"/>
          <w:b/>
          <w:color w:val="FF0000"/>
          <w:sz w:val="24"/>
          <w:szCs w:val="24"/>
        </w:rPr>
        <w:t>,</w:t>
      </w:r>
      <w:r w:rsidR="008B12C4" w:rsidRPr="008B12C4">
        <w:rPr>
          <w:rFonts w:ascii="Times New Roman" w:hAnsi="Times New Roman"/>
          <w:b/>
          <w:color w:val="FF0000"/>
          <w:sz w:val="24"/>
          <w:szCs w:val="24"/>
        </w:rPr>
        <w:t xml:space="preserve"> AMBULANCE DISPATCHED Y/N</w:t>
      </w:r>
      <w:r w:rsidR="00612695">
        <w:rPr>
          <w:rFonts w:ascii="Times New Roman" w:hAnsi="Times New Roman"/>
          <w:b/>
          <w:color w:val="FF0000"/>
          <w:sz w:val="28"/>
          <w:szCs w:val="28"/>
        </w:rPr>
        <w:t>, **IF SPILL IS ON THE WHAT TYPE AND SIZE OF SHEEN AND DRIECTION**</w:t>
      </w:r>
      <w:r w:rsidR="008B12C4" w:rsidRPr="008B12C4">
        <w:rPr>
          <w:rFonts w:ascii="Times New Roman" w:hAnsi="Times New Roman"/>
          <w:b/>
          <w:sz w:val="24"/>
          <w:szCs w:val="24"/>
        </w:rPr>
        <w:br/>
      </w:r>
    </w:p>
    <w:tbl>
      <w:tblPr>
        <w:tblW w:w="10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2"/>
      </w:tblGrid>
      <w:tr w:rsidR="007B3AF9" w:rsidRPr="00AA04A4" w14:paraId="4008E6C9" w14:textId="77777777" w:rsidTr="00510A68">
        <w:trPr>
          <w:trHeight w:val="347"/>
        </w:trPr>
        <w:tc>
          <w:tcPr>
            <w:tcW w:w="10912" w:type="dxa"/>
          </w:tcPr>
          <w:p w14:paraId="1EEE88F5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4D75B6D1" w14:textId="77777777" w:rsidTr="00510A68">
        <w:trPr>
          <w:trHeight w:val="71"/>
        </w:trPr>
        <w:tc>
          <w:tcPr>
            <w:tcW w:w="10912" w:type="dxa"/>
          </w:tcPr>
          <w:p w14:paraId="308A874F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0D5B9F1E" w14:textId="77777777" w:rsidTr="00510A68">
        <w:trPr>
          <w:trHeight w:val="347"/>
        </w:trPr>
        <w:tc>
          <w:tcPr>
            <w:tcW w:w="10912" w:type="dxa"/>
          </w:tcPr>
          <w:p w14:paraId="37F356F4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4091F01E" w14:textId="77777777" w:rsidTr="00510A68">
        <w:trPr>
          <w:trHeight w:val="363"/>
        </w:trPr>
        <w:tc>
          <w:tcPr>
            <w:tcW w:w="10912" w:type="dxa"/>
          </w:tcPr>
          <w:p w14:paraId="0EF3F886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A68" w:rsidRPr="00AA04A4" w14:paraId="01492EFF" w14:textId="77777777" w:rsidTr="00510A68">
        <w:trPr>
          <w:trHeight w:val="363"/>
        </w:trPr>
        <w:tc>
          <w:tcPr>
            <w:tcW w:w="10912" w:type="dxa"/>
          </w:tcPr>
          <w:p w14:paraId="39B574A8" w14:textId="77777777" w:rsidR="00510A68" w:rsidRPr="00AA04A4" w:rsidRDefault="00510A68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A68" w:rsidRPr="00AA04A4" w14:paraId="656F98F3" w14:textId="77777777" w:rsidTr="00510A68">
        <w:trPr>
          <w:trHeight w:val="363"/>
        </w:trPr>
        <w:tc>
          <w:tcPr>
            <w:tcW w:w="10912" w:type="dxa"/>
          </w:tcPr>
          <w:p w14:paraId="6F9C9791" w14:textId="77777777" w:rsidR="00510A68" w:rsidRPr="00AA04A4" w:rsidRDefault="00510A68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3EF8F923" w14:textId="77777777" w:rsidTr="00510A68">
        <w:trPr>
          <w:trHeight w:val="347"/>
        </w:trPr>
        <w:tc>
          <w:tcPr>
            <w:tcW w:w="10912" w:type="dxa"/>
          </w:tcPr>
          <w:p w14:paraId="054B90A7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2605EFBF" w14:textId="77777777" w:rsidTr="00510A68">
        <w:trPr>
          <w:trHeight w:val="363"/>
        </w:trPr>
        <w:tc>
          <w:tcPr>
            <w:tcW w:w="10912" w:type="dxa"/>
          </w:tcPr>
          <w:p w14:paraId="707A7C78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A68" w:rsidRPr="00AA04A4" w14:paraId="2B4140E3" w14:textId="77777777" w:rsidTr="00510A68">
        <w:trPr>
          <w:trHeight w:val="363"/>
        </w:trPr>
        <w:tc>
          <w:tcPr>
            <w:tcW w:w="10912" w:type="dxa"/>
          </w:tcPr>
          <w:p w14:paraId="4CCB3872" w14:textId="77777777" w:rsidR="00510A68" w:rsidRPr="00AA04A4" w:rsidRDefault="00510A68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630548" w14:textId="77777777" w:rsidR="007B3AF9" w:rsidRPr="00AA04A4" w:rsidRDefault="007B3AF9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</w:p>
    <w:p w14:paraId="4ECE5334" w14:textId="77777777" w:rsidR="007B3AF9" w:rsidRPr="003460A0" w:rsidRDefault="007B3AF9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</w:rPr>
      </w:pPr>
      <w:r w:rsidRPr="003460A0">
        <w:rPr>
          <w:rFonts w:ascii="Times New Roman" w:hAnsi="Times New Roman"/>
          <w:b/>
          <w:sz w:val="24"/>
        </w:rPr>
        <w:t xml:space="preserve">3.) Notification </w:t>
      </w:r>
      <w:r w:rsidR="005E4C86" w:rsidRPr="003460A0">
        <w:rPr>
          <w:rFonts w:ascii="Times New Roman" w:hAnsi="Times New Roman"/>
          <w:b/>
          <w:sz w:val="24"/>
        </w:rPr>
        <w:t>Checklist to be completed (calls should be made in the order presented):</w:t>
      </w:r>
    </w:p>
    <w:p w14:paraId="5C5AC6A2" w14:textId="77777777" w:rsidR="007B3AF9" w:rsidRPr="003460A0" w:rsidRDefault="007B3AF9" w:rsidP="00601722">
      <w:pPr>
        <w:keepNext/>
        <w:overflowPunct w:val="0"/>
        <w:autoSpaceDE w:val="0"/>
        <w:autoSpaceDN w:val="0"/>
        <w:adjustRightInd w:val="0"/>
        <w:ind w:right="-630"/>
        <w:textAlignment w:val="baseline"/>
        <w:outlineLvl w:val="0"/>
        <w:rPr>
          <w:rFonts w:ascii="Times New Roman" w:hAnsi="Times New Roman"/>
          <w:b/>
        </w:rPr>
      </w:pPr>
    </w:p>
    <w:tbl>
      <w:tblPr>
        <w:tblW w:w="10326" w:type="dxa"/>
        <w:tblInd w:w="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1982"/>
        <w:gridCol w:w="3106"/>
        <w:gridCol w:w="952"/>
        <w:gridCol w:w="892"/>
      </w:tblGrid>
      <w:tr w:rsidR="00601722" w:rsidRPr="00510A68" w14:paraId="61FE819B" w14:textId="77777777" w:rsidTr="00AF2E7B">
        <w:trPr>
          <w:trHeight w:val="80"/>
        </w:trPr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32ADE" w14:textId="77777777" w:rsidR="00601722" w:rsidRPr="00421631" w:rsidRDefault="00601722" w:rsidP="008B12C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16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Person / Agency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03D59" w14:textId="77777777" w:rsidR="00601722" w:rsidRPr="00421631" w:rsidRDefault="00601722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16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Phone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E49BC" w14:textId="77777777" w:rsidR="00601722" w:rsidRPr="00421631" w:rsidRDefault="00601722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16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Person Contacted / Notes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F994D" w14:textId="77777777" w:rsidR="00601722" w:rsidRPr="00421631" w:rsidRDefault="00601722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16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8D6F2" w14:textId="77777777" w:rsidR="00601722" w:rsidRPr="00421631" w:rsidRDefault="00601722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16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Time</w:t>
            </w:r>
          </w:p>
          <w:p w14:paraId="65FACFB0" w14:textId="77777777" w:rsidR="008B12C4" w:rsidRPr="00421631" w:rsidRDefault="008B12C4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B3AF9" w:rsidRPr="00510A68" w14:paraId="394552D2" w14:textId="77777777" w:rsidTr="00AF2E7B">
        <w:tc>
          <w:tcPr>
            <w:tcW w:w="3394" w:type="dxa"/>
            <w:tcBorders>
              <w:top w:val="single" w:sz="4" w:space="0" w:color="auto"/>
            </w:tcBorders>
          </w:tcPr>
          <w:p w14:paraId="7BBEFC02" w14:textId="34B23D1A" w:rsidR="007B3AF9" w:rsidRPr="00510A68" w:rsidRDefault="00AF2E7B" w:rsidP="0086550C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Jeremy Legendre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68D6DDB9" w14:textId="2672B905" w:rsidR="007B3AF9" w:rsidRPr="00510A68" w:rsidRDefault="00AF2E7B" w:rsidP="008655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(203) 913-2124</w:t>
            </w: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1604EBEF" w14:textId="77777777" w:rsidR="007B3AF9" w:rsidRPr="00510A68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55DBEE9D" w14:textId="77777777" w:rsidR="007B3AF9" w:rsidRPr="00510A68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715DDF1D" w14:textId="77777777" w:rsidR="007B3AF9" w:rsidRPr="00510A68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510A68" w14:paraId="2CAE3B53" w14:textId="77777777" w:rsidTr="00AF2E7B">
        <w:tc>
          <w:tcPr>
            <w:tcW w:w="3394" w:type="dxa"/>
          </w:tcPr>
          <w:p w14:paraId="338722B9" w14:textId="36274D6C" w:rsidR="00C63D3F" w:rsidRPr="00510A68" w:rsidRDefault="00AF2E7B" w:rsidP="003460A0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Chris Fox</w:t>
            </w:r>
          </w:p>
        </w:tc>
        <w:tc>
          <w:tcPr>
            <w:tcW w:w="1982" w:type="dxa"/>
          </w:tcPr>
          <w:p w14:paraId="624BE447" w14:textId="68351FC0" w:rsidR="007B3AF9" w:rsidRPr="00510A68" w:rsidRDefault="00AF2E7B" w:rsidP="008655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(203) 450-5132</w:t>
            </w:r>
          </w:p>
        </w:tc>
        <w:tc>
          <w:tcPr>
            <w:tcW w:w="3106" w:type="dxa"/>
          </w:tcPr>
          <w:p w14:paraId="1481662A" w14:textId="77777777" w:rsidR="007B3AF9" w:rsidRPr="00510A68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43392217" w14:textId="77777777" w:rsidR="007B3AF9" w:rsidRPr="00510A68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14:paraId="01DD951D" w14:textId="77777777" w:rsidR="007B3AF9" w:rsidRPr="00510A68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721" w:rsidRPr="00510A68" w14:paraId="77E434F8" w14:textId="77777777" w:rsidTr="00AF2E7B">
        <w:tc>
          <w:tcPr>
            <w:tcW w:w="3394" w:type="dxa"/>
          </w:tcPr>
          <w:p w14:paraId="3326A510" w14:textId="73DF112B" w:rsidR="00924721" w:rsidRPr="00510A68" w:rsidRDefault="00AF2E7B" w:rsidP="00924721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Brandon Cooper</w:t>
            </w:r>
          </w:p>
        </w:tc>
        <w:tc>
          <w:tcPr>
            <w:tcW w:w="1982" w:type="dxa"/>
          </w:tcPr>
          <w:p w14:paraId="6C973359" w14:textId="770BAF43" w:rsidR="007841C1" w:rsidRPr="00510A68" w:rsidRDefault="00AF2E7B" w:rsidP="007841C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(203) 216-4124</w:t>
            </w:r>
          </w:p>
        </w:tc>
        <w:tc>
          <w:tcPr>
            <w:tcW w:w="3106" w:type="dxa"/>
          </w:tcPr>
          <w:p w14:paraId="7F99C3AE" w14:textId="77777777" w:rsidR="00924721" w:rsidRPr="00510A68" w:rsidRDefault="00924721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52" w:type="dxa"/>
          </w:tcPr>
          <w:p w14:paraId="48F4EF35" w14:textId="77777777" w:rsidR="00924721" w:rsidRPr="00510A68" w:rsidRDefault="00924721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14:paraId="7789ADFA" w14:textId="77777777" w:rsidR="00924721" w:rsidRPr="00510A68" w:rsidRDefault="00924721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721" w:rsidRPr="00510A68" w14:paraId="446EFE20" w14:textId="77777777" w:rsidTr="00AF2E7B">
        <w:tc>
          <w:tcPr>
            <w:tcW w:w="3394" w:type="dxa"/>
          </w:tcPr>
          <w:p w14:paraId="08D116B1" w14:textId="25765564" w:rsidR="00924721" w:rsidRPr="00510A68" w:rsidRDefault="00AF2E7B" w:rsidP="00924721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Jose Villagomez</w:t>
            </w:r>
          </w:p>
        </w:tc>
        <w:tc>
          <w:tcPr>
            <w:tcW w:w="1982" w:type="dxa"/>
          </w:tcPr>
          <w:p w14:paraId="58603CDF" w14:textId="58CF2D20" w:rsidR="00924721" w:rsidRPr="00510A68" w:rsidRDefault="00AF2E7B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2E7B">
              <w:rPr>
                <w:rFonts w:ascii="Times New Roman" w:hAnsi="Times New Roman"/>
                <w:sz w:val="28"/>
                <w:szCs w:val="28"/>
              </w:rPr>
              <w:t>(203) 615-3990</w:t>
            </w:r>
          </w:p>
        </w:tc>
        <w:tc>
          <w:tcPr>
            <w:tcW w:w="3106" w:type="dxa"/>
          </w:tcPr>
          <w:p w14:paraId="7F0C162B" w14:textId="77777777" w:rsidR="00924721" w:rsidRPr="00510A68" w:rsidRDefault="00924721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0DBB63B0" w14:textId="77777777" w:rsidR="00924721" w:rsidRPr="00510A68" w:rsidRDefault="00924721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14:paraId="68EC1859" w14:textId="77777777" w:rsidR="00924721" w:rsidRPr="00510A68" w:rsidRDefault="00924721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721" w:rsidRPr="00510A68" w14:paraId="0B800248" w14:textId="77777777" w:rsidTr="00AF2E7B">
        <w:tc>
          <w:tcPr>
            <w:tcW w:w="3394" w:type="dxa"/>
          </w:tcPr>
          <w:p w14:paraId="7117EBC3" w14:textId="0E7E6E56" w:rsidR="00924721" w:rsidRPr="00510A68" w:rsidRDefault="00AF2E7B" w:rsidP="00924721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Stephen Santa</w:t>
            </w:r>
          </w:p>
        </w:tc>
        <w:tc>
          <w:tcPr>
            <w:tcW w:w="1982" w:type="dxa"/>
          </w:tcPr>
          <w:p w14:paraId="3DBC8563" w14:textId="701699AC" w:rsidR="007841C1" w:rsidRPr="00510A68" w:rsidRDefault="00AF2E7B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(203) 770-3338</w:t>
            </w:r>
          </w:p>
        </w:tc>
        <w:tc>
          <w:tcPr>
            <w:tcW w:w="3106" w:type="dxa"/>
          </w:tcPr>
          <w:p w14:paraId="0455F006" w14:textId="77777777" w:rsidR="00924721" w:rsidRPr="00510A68" w:rsidRDefault="00924721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6FE5CD79" w14:textId="77777777" w:rsidR="00924721" w:rsidRPr="00510A68" w:rsidRDefault="00924721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14:paraId="5E089D1B" w14:textId="77777777" w:rsidR="00924721" w:rsidRPr="00510A68" w:rsidRDefault="00924721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932" w:rsidRPr="00510A68" w14:paraId="553FB2DB" w14:textId="77777777" w:rsidTr="00AF2E7B">
        <w:tc>
          <w:tcPr>
            <w:tcW w:w="3394" w:type="dxa"/>
          </w:tcPr>
          <w:p w14:paraId="48E44618" w14:textId="4525D775" w:rsidR="00841932" w:rsidRPr="00510A68" w:rsidRDefault="00AF2E7B" w:rsidP="00924721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Sara Agosti</w:t>
            </w:r>
          </w:p>
        </w:tc>
        <w:tc>
          <w:tcPr>
            <w:tcW w:w="1982" w:type="dxa"/>
          </w:tcPr>
          <w:p w14:paraId="7861DA8F" w14:textId="74283265" w:rsidR="00841932" w:rsidRPr="00510A68" w:rsidRDefault="00564109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(475) 319-</w:t>
            </w:r>
            <w:bookmarkStart w:id="0" w:name="_GoBack"/>
            <w:bookmarkEnd w:id="0"/>
            <w:r w:rsidR="00AF2E7B">
              <w:rPr>
                <w:rFonts w:ascii="Times New Roman" w:hAnsi="Times New Roman"/>
                <w:sz w:val="28"/>
                <w:szCs w:val="28"/>
              </w:rPr>
              <w:t>5669</w:t>
            </w:r>
          </w:p>
        </w:tc>
        <w:tc>
          <w:tcPr>
            <w:tcW w:w="3106" w:type="dxa"/>
          </w:tcPr>
          <w:p w14:paraId="5D0AA9F7" w14:textId="77777777" w:rsidR="00841932" w:rsidRPr="00510A68" w:rsidRDefault="00841932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7D27590B" w14:textId="77777777" w:rsidR="00841932" w:rsidRPr="00510A68" w:rsidRDefault="00841932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14:paraId="699005E9" w14:textId="77777777" w:rsidR="00841932" w:rsidRPr="00510A68" w:rsidRDefault="00841932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932" w:rsidRPr="00510A68" w14:paraId="19AF9DE8" w14:textId="77777777" w:rsidTr="00AF2E7B">
        <w:tc>
          <w:tcPr>
            <w:tcW w:w="3394" w:type="dxa"/>
          </w:tcPr>
          <w:p w14:paraId="07BD5507" w14:textId="424D4E63" w:rsidR="00841932" w:rsidRPr="00510A68" w:rsidRDefault="00AF2E7B" w:rsidP="00924721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Evan Conlon</w:t>
            </w:r>
          </w:p>
        </w:tc>
        <w:tc>
          <w:tcPr>
            <w:tcW w:w="1982" w:type="dxa"/>
          </w:tcPr>
          <w:p w14:paraId="05739C61" w14:textId="5A41C5DE" w:rsidR="00841932" w:rsidRPr="00510A68" w:rsidRDefault="00AF2E7B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(203) 581-1732</w:t>
            </w:r>
          </w:p>
        </w:tc>
        <w:tc>
          <w:tcPr>
            <w:tcW w:w="3106" w:type="dxa"/>
          </w:tcPr>
          <w:p w14:paraId="3F42D682" w14:textId="77777777" w:rsidR="00841932" w:rsidRPr="00510A68" w:rsidRDefault="00841932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022C0595" w14:textId="77777777" w:rsidR="00841932" w:rsidRPr="00510A68" w:rsidRDefault="00841932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14:paraId="6DDEDC20" w14:textId="77777777" w:rsidR="00841932" w:rsidRPr="00510A68" w:rsidRDefault="00841932" w:rsidP="009247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499571" w14:textId="77777777" w:rsidR="007B3AF9" w:rsidRPr="003460A0" w:rsidRDefault="007B3AF9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7EF6C073" w14:textId="77777777" w:rsidR="00510A68" w:rsidRDefault="00510A68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</w:rPr>
      </w:pPr>
    </w:p>
    <w:p w14:paraId="5B420904" w14:textId="77777777" w:rsidR="00510A68" w:rsidRDefault="00510A68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</w:rPr>
      </w:pPr>
    </w:p>
    <w:p w14:paraId="0F60D2F8" w14:textId="77777777" w:rsidR="00510A68" w:rsidRDefault="00510A68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</w:rPr>
      </w:pPr>
    </w:p>
    <w:p w14:paraId="108A38E2" w14:textId="77777777" w:rsidR="00510A68" w:rsidRDefault="00510A68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</w:rPr>
      </w:pPr>
    </w:p>
    <w:p w14:paraId="21B4DFD7" w14:textId="77777777" w:rsidR="00510A68" w:rsidRDefault="00510A68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</w:rPr>
      </w:pPr>
    </w:p>
    <w:p w14:paraId="32FBF540" w14:textId="77777777" w:rsidR="00510A68" w:rsidRDefault="00510A68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</w:rPr>
      </w:pPr>
    </w:p>
    <w:p w14:paraId="06FC704B" w14:textId="77777777" w:rsidR="007B3AF9" w:rsidRDefault="007B3AF9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</w:rPr>
      </w:pPr>
      <w:r w:rsidRPr="003460A0">
        <w:rPr>
          <w:rFonts w:ascii="Times New Roman" w:hAnsi="Times New Roman"/>
          <w:b/>
          <w:sz w:val="24"/>
        </w:rPr>
        <w:t xml:space="preserve">Notify ALL of the Below Agencies or as Instructed by </w:t>
      </w:r>
      <w:r w:rsidR="00741F2B" w:rsidRPr="003460A0">
        <w:rPr>
          <w:rFonts w:ascii="Times New Roman" w:hAnsi="Times New Roman"/>
          <w:b/>
          <w:sz w:val="24"/>
        </w:rPr>
        <w:t>the Emergency Coordinator</w:t>
      </w:r>
      <w:r w:rsidRPr="003460A0">
        <w:rPr>
          <w:rFonts w:ascii="Times New Roman" w:hAnsi="Times New Roman"/>
          <w:b/>
          <w:sz w:val="24"/>
        </w:rPr>
        <w:t>:</w:t>
      </w:r>
    </w:p>
    <w:p w14:paraId="1D6CB122" w14:textId="77777777" w:rsidR="008B12C4" w:rsidRPr="003460A0" w:rsidRDefault="008B12C4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</w:rPr>
      </w:pPr>
    </w:p>
    <w:p w14:paraId="6DD42E8E" w14:textId="77777777" w:rsidR="008B12C4" w:rsidRDefault="008B12C4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421631">
        <w:rPr>
          <w:rFonts w:ascii="Times New Roman" w:hAnsi="Times New Roman"/>
          <w:b/>
          <w:color w:val="FF0000"/>
          <w:sz w:val="24"/>
          <w:szCs w:val="24"/>
        </w:rPr>
        <w:t>Person / Agency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12C4">
        <w:rPr>
          <w:rFonts w:ascii="Times New Roman" w:hAnsi="Times New Roman"/>
          <w:b/>
          <w:sz w:val="24"/>
          <w:szCs w:val="24"/>
        </w:rPr>
        <w:tab/>
      </w:r>
      <w:r w:rsidRPr="00421631">
        <w:rPr>
          <w:rFonts w:ascii="Times New Roman" w:hAnsi="Times New Roman"/>
          <w:b/>
          <w:color w:val="FF0000"/>
          <w:sz w:val="24"/>
          <w:szCs w:val="24"/>
        </w:rPr>
        <w:t>Phone</w:t>
      </w:r>
      <w:r w:rsidRPr="00421631">
        <w:rPr>
          <w:rFonts w:ascii="Times New Roman" w:hAnsi="Times New Roman"/>
          <w:b/>
          <w:color w:val="FF0000"/>
        </w:rPr>
        <w:t xml:space="preserve"> </w:t>
      </w:r>
      <w:r w:rsidRPr="00421631">
        <w:rPr>
          <w:rFonts w:ascii="Times New Roman" w:hAnsi="Times New Roman"/>
          <w:color w:val="FF0000"/>
        </w:rPr>
        <w:tab/>
      </w:r>
      <w:r w:rsidRPr="00421631">
        <w:rPr>
          <w:rFonts w:ascii="Times New Roman" w:hAnsi="Times New Roman"/>
          <w:color w:val="FF0000"/>
        </w:rPr>
        <w:tab/>
      </w:r>
      <w:r w:rsidRPr="00421631">
        <w:rPr>
          <w:rFonts w:ascii="Times New Roman" w:hAnsi="Times New Roman"/>
          <w:b/>
          <w:color w:val="FF0000"/>
          <w:sz w:val="24"/>
          <w:szCs w:val="24"/>
        </w:rPr>
        <w:t xml:space="preserve">Person contacted /Notes </w:t>
      </w:r>
      <w:r w:rsidRPr="00421631">
        <w:rPr>
          <w:rFonts w:ascii="Times New Roman" w:hAnsi="Times New Roman"/>
          <w:b/>
          <w:color w:val="FF0000"/>
          <w:sz w:val="24"/>
          <w:szCs w:val="24"/>
        </w:rPr>
        <w:tab/>
        <w:t xml:space="preserve">Date          Time </w:t>
      </w:r>
    </w:p>
    <w:p w14:paraId="000AE930" w14:textId="77777777" w:rsidR="007B3AF9" w:rsidRPr="00421631" w:rsidRDefault="008B12C4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8B12C4">
        <w:rPr>
          <w:rFonts w:ascii="Times New Roman" w:hAnsi="Times New Roman"/>
          <w:b/>
          <w:sz w:val="24"/>
          <w:szCs w:val="24"/>
        </w:rPr>
        <w:tab/>
      </w:r>
    </w:p>
    <w:tbl>
      <w:tblPr>
        <w:tblW w:w="10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7"/>
        <w:gridCol w:w="1915"/>
        <w:gridCol w:w="2923"/>
        <w:gridCol w:w="977"/>
        <w:gridCol w:w="888"/>
      </w:tblGrid>
      <w:tr w:rsidR="007B3AF9" w:rsidRPr="00AA04A4" w14:paraId="0E028B67" w14:textId="77777777" w:rsidTr="001208EC">
        <w:trPr>
          <w:trHeight w:val="329"/>
        </w:trPr>
        <w:tc>
          <w:tcPr>
            <w:tcW w:w="4197" w:type="dxa"/>
          </w:tcPr>
          <w:p w14:paraId="3DA0839F" w14:textId="47298175" w:rsidR="007B3AF9" w:rsidRPr="00AA04A4" w:rsidRDefault="00B103BF" w:rsidP="003460A0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National Response Center</w:t>
            </w:r>
          </w:p>
        </w:tc>
        <w:tc>
          <w:tcPr>
            <w:tcW w:w="1915" w:type="dxa"/>
          </w:tcPr>
          <w:p w14:paraId="51E6328B" w14:textId="1719741A" w:rsidR="007B3AF9" w:rsidRPr="00AA04A4" w:rsidRDefault="00B103BF" w:rsidP="00510A6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800-424-8802</w:t>
            </w:r>
          </w:p>
        </w:tc>
        <w:tc>
          <w:tcPr>
            <w:tcW w:w="2923" w:type="dxa"/>
          </w:tcPr>
          <w:p w14:paraId="072DE66D" w14:textId="77777777" w:rsidR="007B3AF9" w:rsidRPr="00AA04A4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06ED949B" w14:textId="77777777" w:rsidR="007B3AF9" w:rsidRPr="00AA04A4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636AA9D7" w14:textId="77777777" w:rsidR="007B3AF9" w:rsidRPr="00AA04A4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6F90300B" w14:textId="77777777" w:rsidTr="001208EC">
        <w:trPr>
          <w:trHeight w:val="95"/>
        </w:trPr>
        <w:tc>
          <w:tcPr>
            <w:tcW w:w="4197" w:type="dxa"/>
          </w:tcPr>
          <w:p w14:paraId="12AAB048" w14:textId="55B77509" w:rsidR="007B3AF9" w:rsidRPr="00AA04A4" w:rsidRDefault="00B103BF" w:rsidP="003460A0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Bridgeport FD </w:t>
            </w:r>
            <w:r>
              <w:rPr>
                <w:rFonts w:ascii="Times New Roman" w:hAnsi="Times New Roman"/>
                <w:sz w:val="28"/>
                <w:szCs w:val="28"/>
              </w:rPr>
              <w:t>(if not already notified in step 1)</w:t>
            </w:r>
          </w:p>
        </w:tc>
        <w:tc>
          <w:tcPr>
            <w:tcW w:w="1915" w:type="dxa"/>
          </w:tcPr>
          <w:p w14:paraId="36DFA6B1" w14:textId="77777777" w:rsidR="00B103BF" w:rsidRDefault="00B103BF" w:rsidP="00510A6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911 or </w:t>
            </w:r>
          </w:p>
          <w:p w14:paraId="39398709" w14:textId="1477114E" w:rsidR="007B3AF9" w:rsidRPr="00AA04A4" w:rsidRDefault="00B103BF" w:rsidP="00510A6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203-337-2070</w:t>
            </w:r>
          </w:p>
        </w:tc>
        <w:tc>
          <w:tcPr>
            <w:tcW w:w="2923" w:type="dxa"/>
          </w:tcPr>
          <w:p w14:paraId="6EFE25AE" w14:textId="77777777" w:rsidR="007B3AF9" w:rsidRPr="00AA04A4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26F87401" w14:textId="77777777" w:rsidR="007B3AF9" w:rsidRPr="00AA04A4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24872481" w14:textId="77777777" w:rsidR="007B3AF9" w:rsidRPr="00AA04A4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2E149C9B" w14:textId="77777777" w:rsidTr="001208EC">
        <w:trPr>
          <w:trHeight w:val="221"/>
        </w:trPr>
        <w:tc>
          <w:tcPr>
            <w:tcW w:w="4197" w:type="dxa"/>
          </w:tcPr>
          <w:p w14:paraId="09900545" w14:textId="3A3A0937" w:rsidR="007B3AF9" w:rsidRPr="00510A68" w:rsidRDefault="00B103BF" w:rsidP="007B3AF9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CT DEEP </w:t>
            </w:r>
            <w:r>
              <w:rPr>
                <w:rFonts w:ascii="Times New Roman" w:hAnsi="Times New Roman"/>
                <w:sz w:val="28"/>
                <w:szCs w:val="28"/>
              </w:rPr>
              <w:t>spill notification / emergency response</w:t>
            </w:r>
          </w:p>
        </w:tc>
        <w:tc>
          <w:tcPr>
            <w:tcW w:w="1915" w:type="dxa"/>
          </w:tcPr>
          <w:p w14:paraId="5EF5FAC9" w14:textId="77777777" w:rsidR="007C036E" w:rsidRDefault="00B103BF" w:rsidP="00510A6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860-424-3338 1-800-DEP-SPIL</w:t>
            </w:r>
          </w:p>
          <w:p w14:paraId="7526D180" w14:textId="578A5CB3" w:rsidR="00B103BF" w:rsidRPr="00AA04A4" w:rsidRDefault="00B103BF" w:rsidP="00510A6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860-424-3333</w:t>
            </w:r>
          </w:p>
        </w:tc>
        <w:tc>
          <w:tcPr>
            <w:tcW w:w="2923" w:type="dxa"/>
          </w:tcPr>
          <w:p w14:paraId="6D40067F" w14:textId="77777777" w:rsidR="007B3AF9" w:rsidRPr="00AA04A4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4C461EA9" w14:textId="77777777" w:rsidR="007B3AF9" w:rsidRPr="00AA04A4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39132238" w14:textId="77777777" w:rsidR="007B3AF9" w:rsidRPr="00AA04A4" w:rsidRDefault="007B3AF9" w:rsidP="006017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0026180F" w14:textId="77777777" w:rsidTr="001208EC">
        <w:trPr>
          <w:trHeight w:val="443"/>
        </w:trPr>
        <w:tc>
          <w:tcPr>
            <w:tcW w:w="4197" w:type="dxa"/>
          </w:tcPr>
          <w:p w14:paraId="67C8AD1D" w14:textId="4C679009" w:rsidR="007B3AF9" w:rsidRPr="00AA04A4" w:rsidRDefault="00B103BF" w:rsidP="00601722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Bridgeport Police Department</w:t>
            </w:r>
          </w:p>
        </w:tc>
        <w:tc>
          <w:tcPr>
            <w:tcW w:w="1915" w:type="dxa"/>
          </w:tcPr>
          <w:p w14:paraId="145142F2" w14:textId="77777777" w:rsidR="007B3AF9" w:rsidRDefault="00B103BF" w:rsidP="00510A68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911 or </w:t>
            </w:r>
          </w:p>
          <w:p w14:paraId="14D118D8" w14:textId="2C0FCEA4" w:rsidR="00B103BF" w:rsidRPr="00AA04A4" w:rsidRDefault="00B103BF" w:rsidP="00510A68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203-581-5100</w:t>
            </w:r>
          </w:p>
        </w:tc>
        <w:tc>
          <w:tcPr>
            <w:tcW w:w="2923" w:type="dxa"/>
          </w:tcPr>
          <w:p w14:paraId="34B2C7FF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49AF5DF3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67B404B9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927" w:rsidRPr="00AA04A4" w14:paraId="12C631A8" w14:textId="77777777" w:rsidTr="001208EC">
        <w:trPr>
          <w:trHeight w:val="329"/>
        </w:trPr>
        <w:tc>
          <w:tcPr>
            <w:tcW w:w="4197" w:type="dxa"/>
          </w:tcPr>
          <w:p w14:paraId="5075ABAC" w14:textId="0F35899C" w:rsidR="005D5927" w:rsidRPr="00AA04A4" w:rsidRDefault="00B103BF" w:rsidP="005D5927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Local Emergency Planning Committee </w:t>
            </w:r>
            <w:r>
              <w:rPr>
                <w:rFonts w:ascii="Times New Roman" w:hAnsi="Times New Roman"/>
                <w:sz w:val="28"/>
                <w:szCs w:val="28"/>
              </w:rPr>
              <w:t>(LEPC)</w:t>
            </w:r>
          </w:p>
        </w:tc>
        <w:tc>
          <w:tcPr>
            <w:tcW w:w="1915" w:type="dxa"/>
          </w:tcPr>
          <w:p w14:paraId="57FBEB3F" w14:textId="3D8F0020" w:rsidR="007C036E" w:rsidRPr="00AA04A4" w:rsidRDefault="00B103BF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203-597-3822</w:t>
            </w:r>
          </w:p>
        </w:tc>
        <w:tc>
          <w:tcPr>
            <w:tcW w:w="2923" w:type="dxa"/>
          </w:tcPr>
          <w:p w14:paraId="767CC36C" w14:textId="77777777" w:rsidR="005D5927" w:rsidRPr="00AA04A4" w:rsidRDefault="005D5927" w:rsidP="005D5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2B6209E3" w14:textId="77777777" w:rsidR="005D5927" w:rsidRPr="00AA04A4" w:rsidRDefault="005D5927" w:rsidP="005D5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6B22027C" w14:textId="77777777" w:rsidR="005D5927" w:rsidRPr="00AA04A4" w:rsidRDefault="005D5927" w:rsidP="005D5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64D0487C" w14:textId="77777777" w:rsidTr="001208EC">
        <w:trPr>
          <w:trHeight w:val="221"/>
        </w:trPr>
        <w:tc>
          <w:tcPr>
            <w:tcW w:w="4197" w:type="dxa"/>
          </w:tcPr>
          <w:p w14:paraId="586BAF01" w14:textId="4247BF48" w:rsidR="007B3AF9" w:rsidRPr="00AA04A4" w:rsidRDefault="00B103BF" w:rsidP="00510A68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ACV Enviro </w:t>
            </w:r>
            <w:r>
              <w:rPr>
                <w:rFonts w:ascii="Times New Roman" w:hAnsi="Times New Roman"/>
                <w:sz w:val="28"/>
                <w:szCs w:val="28"/>
              </w:rPr>
              <w:t>spill notification / emergency response</w:t>
            </w:r>
          </w:p>
        </w:tc>
        <w:tc>
          <w:tcPr>
            <w:tcW w:w="1915" w:type="dxa"/>
          </w:tcPr>
          <w:p w14:paraId="1A12EEB2" w14:textId="77777777" w:rsidR="007B3AF9" w:rsidRDefault="00B103BF" w:rsidP="00510A68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1-800-7-SPILLS</w:t>
            </w:r>
          </w:p>
          <w:p w14:paraId="3625A350" w14:textId="314BB310" w:rsidR="00B103BF" w:rsidRPr="00AA04A4" w:rsidRDefault="00B103BF" w:rsidP="00510A68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800-77-4557</w:t>
            </w:r>
          </w:p>
        </w:tc>
        <w:tc>
          <w:tcPr>
            <w:tcW w:w="2923" w:type="dxa"/>
          </w:tcPr>
          <w:p w14:paraId="5CF707C2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0BF17333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48DD1736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3BC6C77C" w14:textId="77777777" w:rsidTr="001208EC">
        <w:trPr>
          <w:trHeight w:val="221"/>
        </w:trPr>
        <w:tc>
          <w:tcPr>
            <w:tcW w:w="4197" w:type="dxa"/>
          </w:tcPr>
          <w:p w14:paraId="25799D08" w14:textId="2E9E4B5E" w:rsidR="005F4356" w:rsidRPr="00AA04A4" w:rsidRDefault="00B103BF" w:rsidP="00510A68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Moran Environmental </w:t>
            </w:r>
            <w:r>
              <w:rPr>
                <w:rFonts w:ascii="Times New Roman" w:hAnsi="Times New Roman"/>
                <w:sz w:val="28"/>
                <w:szCs w:val="28"/>
              </w:rPr>
              <w:t>spill notification / emergency response</w:t>
            </w:r>
          </w:p>
        </w:tc>
        <w:tc>
          <w:tcPr>
            <w:tcW w:w="1915" w:type="dxa"/>
          </w:tcPr>
          <w:p w14:paraId="285304BC" w14:textId="77777777" w:rsidR="007B3AF9" w:rsidRDefault="00B103BF" w:rsidP="00510A68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800-567-7611</w:t>
            </w:r>
          </w:p>
          <w:p w14:paraId="7C789F7B" w14:textId="77777777" w:rsidR="00B103BF" w:rsidRDefault="00B103BF" w:rsidP="00510A68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458A0988" w14:textId="6385EFC3" w:rsidR="00B103BF" w:rsidRPr="00AA04A4" w:rsidRDefault="00B103BF" w:rsidP="00510A68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203-270-0095</w:t>
            </w:r>
          </w:p>
        </w:tc>
        <w:tc>
          <w:tcPr>
            <w:tcW w:w="2923" w:type="dxa"/>
          </w:tcPr>
          <w:p w14:paraId="5B9C8723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1EF936AA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59B2CF47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AF9" w:rsidRPr="00AA04A4" w14:paraId="426BAE3E" w14:textId="77777777" w:rsidTr="001208EC">
        <w:trPr>
          <w:trHeight w:val="221"/>
        </w:trPr>
        <w:tc>
          <w:tcPr>
            <w:tcW w:w="4197" w:type="dxa"/>
          </w:tcPr>
          <w:p w14:paraId="53DFC114" w14:textId="77777777" w:rsidR="007B3AF9" w:rsidRPr="00510A68" w:rsidRDefault="007C036E" w:rsidP="007B3AF9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510A68">
              <w:rPr>
                <w:rFonts w:ascii="Times New Roman" w:hAnsi="Times New Roman"/>
                <w:b/>
                <w:sz w:val="28"/>
                <w:szCs w:val="28"/>
              </w:rPr>
              <w:t>Connecticut State Police</w:t>
            </w:r>
          </w:p>
        </w:tc>
        <w:tc>
          <w:tcPr>
            <w:tcW w:w="1915" w:type="dxa"/>
          </w:tcPr>
          <w:p w14:paraId="49FEFEB9" w14:textId="77777777" w:rsidR="007C036E" w:rsidRPr="00AA04A4" w:rsidRDefault="007C036E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A04A4">
              <w:rPr>
                <w:rFonts w:ascii="Times New Roman" w:hAnsi="Times New Roman"/>
                <w:sz w:val="28"/>
                <w:szCs w:val="28"/>
              </w:rPr>
              <w:t>800-575-6330</w:t>
            </w:r>
          </w:p>
          <w:p w14:paraId="567ECC9B" w14:textId="77777777" w:rsidR="007B3AF9" w:rsidRPr="00AA04A4" w:rsidRDefault="007C036E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A04A4">
              <w:rPr>
                <w:rFonts w:ascii="Times New Roman" w:hAnsi="Times New Roman"/>
                <w:sz w:val="28"/>
                <w:szCs w:val="28"/>
              </w:rPr>
              <w:t>203-696-2500</w:t>
            </w:r>
          </w:p>
        </w:tc>
        <w:tc>
          <w:tcPr>
            <w:tcW w:w="2923" w:type="dxa"/>
          </w:tcPr>
          <w:p w14:paraId="597C4880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0FF62973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71A0D72C" w14:textId="77777777" w:rsidR="007B3AF9" w:rsidRPr="00AA04A4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2AD" w:rsidRPr="00AA04A4" w14:paraId="721EBB71" w14:textId="77777777" w:rsidTr="001208EC">
        <w:trPr>
          <w:trHeight w:val="112"/>
        </w:trPr>
        <w:tc>
          <w:tcPr>
            <w:tcW w:w="4197" w:type="dxa"/>
          </w:tcPr>
          <w:p w14:paraId="380852B8" w14:textId="77777777" w:rsidR="000E32AD" w:rsidRPr="00510A68" w:rsidRDefault="00AA04A4" w:rsidP="00703B34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510A68">
              <w:rPr>
                <w:rFonts w:ascii="Times New Roman" w:hAnsi="Times New Roman"/>
                <w:b/>
                <w:sz w:val="28"/>
                <w:szCs w:val="28"/>
              </w:rPr>
              <w:t>EPA Region 1</w:t>
            </w:r>
          </w:p>
        </w:tc>
        <w:tc>
          <w:tcPr>
            <w:tcW w:w="1915" w:type="dxa"/>
          </w:tcPr>
          <w:p w14:paraId="325A40A6" w14:textId="77777777" w:rsidR="000E32AD" w:rsidRPr="00AA04A4" w:rsidRDefault="00AA04A4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A04A4">
              <w:rPr>
                <w:rFonts w:ascii="Times New Roman" w:hAnsi="Times New Roman"/>
                <w:sz w:val="28"/>
                <w:szCs w:val="28"/>
              </w:rPr>
              <w:t>888-372-7341</w:t>
            </w:r>
          </w:p>
        </w:tc>
        <w:tc>
          <w:tcPr>
            <w:tcW w:w="2923" w:type="dxa"/>
          </w:tcPr>
          <w:p w14:paraId="4B6EF80C" w14:textId="77777777" w:rsidR="000E32AD" w:rsidRPr="00AA04A4" w:rsidRDefault="000E32AD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7B2EB2BB" w14:textId="77777777" w:rsidR="000E32AD" w:rsidRPr="00AA04A4" w:rsidRDefault="000E32AD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498BAFFC" w14:textId="77777777" w:rsidR="000E32AD" w:rsidRDefault="000E32AD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0EEB40B9" w14:textId="77777777" w:rsidR="00AA04A4" w:rsidRPr="00AA04A4" w:rsidRDefault="00AA04A4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A68" w:rsidRPr="00AA04A4" w14:paraId="17B4BBE4" w14:textId="77777777" w:rsidTr="001208EC">
        <w:trPr>
          <w:trHeight w:val="112"/>
        </w:trPr>
        <w:tc>
          <w:tcPr>
            <w:tcW w:w="4197" w:type="dxa"/>
          </w:tcPr>
          <w:p w14:paraId="2009CDC5" w14:textId="77777777" w:rsidR="00510A68" w:rsidRPr="00510A68" w:rsidRDefault="00510A68" w:rsidP="00703B34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510A68">
              <w:rPr>
                <w:rFonts w:ascii="Times New Roman" w:hAnsi="Times New Roman"/>
                <w:b/>
                <w:sz w:val="28"/>
                <w:szCs w:val="28"/>
              </w:rPr>
              <w:t xml:space="preserve">United States Coast Guard </w:t>
            </w:r>
          </w:p>
        </w:tc>
        <w:tc>
          <w:tcPr>
            <w:tcW w:w="1915" w:type="dxa"/>
          </w:tcPr>
          <w:p w14:paraId="3327D1D0" w14:textId="77777777" w:rsidR="00510A68" w:rsidRPr="00AA04A4" w:rsidRDefault="00510A68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203-468-4444</w:t>
            </w:r>
          </w:p>
        </w:tc>
        <w:tc>
          <w:tcPr>
            <w:tcW w:w="2923" w:type="dxa"/>
          </w:tcPr>
          <w:p w14:paraId="19A8EAD6" w14:textId="77777777" w:rsidR="00510A68" w:rsidRPr="00AA04A4" w:rsidRDefault="00510A68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0045D828" w14:textId="77777777" w:rsidR="00510A68" w:rsidRPr="00AA04A4" w:rsidRDefault="00510A68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128223CB" w14:textId="77777777" w:rsidR="00510A68" w:rsidRDefault="00510A68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25A3CB23" w14:textId="77777777" w:rsidR="00421631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31" w:rsidRPr="00AA04A4" w14:paraId="5AD0DCCE" w14:textId="77777777" w:rsidTr="001208EC">
        <w:trPr>
          <w:trHeight w:val="112"/>
        </w:trPr>
        <w:tc>
          <w:tcPr>
            <w:tcW w:w="4197" w:type="dxa"/>
          </w:tcPr>
          <w:p w14:paraId="0B98CC09" w14:textId="77777777" w:rsidR="00421631" w:rsidRPr="00510A68" w:rsidRDefault="00421631" w:rsidP="00703B34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AFFECTED PROPERTY OWNERS </w:t>
            </w:r>
          </w:p>
        </w:tc>
        <w:tc>
          <w:tcPr>
            <w:tcW w:w="1915" w:type="dxa"/>
          </w:tcPr>
          <w:p w14:paraId="7FD81D34" w14:textId="77777777" w:rsidR="00421631" w:rsidRPr="00421631" w:rsidRDefault="00421631" w:rsidP="00421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PHONE</w:t>
            </w:r>
          </w:p>
        </w:tc>
        <w:tc>
          <w:tcPr>
            <w:tcW w:w="2923" w:type="dxa"/>
          </w:tcPr>
          <w:p w14:paraId="20E54CFA" w14:textId="77777777" w:rsidR="00421631" w:rsidRPr="00421631" w:rsidRDefault="00421631" w:rsidP="00421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1631">
              <w:rPr>
                <w:rFonts w:ascii="Times New Roman" w:hAnsi="Times New Roman"/>
                <w:color w:val="FF0000"/>
                <w:sz w:val="28"/>
                <w:szCs w:val="28"/>
              </w:rPr>
              <w:t>Person contacted /notes</w:t>
            </w:r>
          </w:p>
        </w:tc>
        <w:tc>
          <w:tcPr>
            <w:tcW w:w="977" w:type="dxa"/>
          </w:tcPr>
          <w:p w14:paraId="17C6DAAE" w14:textId="77777777" w:rsidR="00421631" w:rsidRPr="00421631" w:rsidRDefault="00421631" w:rsidP="00421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1631">
              <w:rPr>
                <w:rFonts w:ascii="Times New Roman" w:hAnsi="Times New Roman"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888" w:type="dxa"/>
          </w:tcPr>
          <w:p w14:paraId="42C0001B" w14:textId="77777777" w:rsidR="00421631" w:rsidRPr="00421631" w:rsidRDefault="00421631" w:rsidP="00421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1631">
              <w:rPr>
                <w:rFonts w:ascii="Times New Roman" w:hAnsi="Times New Roman"/>
                <w:color w:val="FF0000"/>
                <w:sz w:val="28"/>
                <w:szCs w:val="28"/>
              </w:rPr>
              <w:t>Time</w:t>
            </w:r>
          </w:p>
        </w:tc>
      </w:tr>
      <w:tr w:rsidR="00421631" w:rsidRPr="00AA04A4" w14:paraId="13B7891A" w14:textId="77777777" w:rsidTr="001208EC">
        <w:trPr>
          <w:trHeight w:val="112"/>
        </w:trPr>
        <w:tc>
          <w:tcPr>
            <w:tcW w:w="4197" w:type="dxa"/>
          </w:tcPr>
          <w:p w14:paraId="19B3B23D" w14:textId="77777777" w:rsidR="00421631" w:rsidRPr="00510A68" w:rsidRDefault="00421631" w:rsidP="00421631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HIHO Petroleum </w:t>
            </w:r>
          </w:p>
        </w:tc>
        <w:tc>
          <w:tcPr>
            <w:tcW w:w="1915" w:type="dxa"/>
          </w:tcPr>
          <w:p w14:paraId="1DC99B1D" w14:textId="77777777" w:rsidR="00421631" w:rsidRDefault="00421631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203-335-0101</w:t>
            </w:r>
          </w:p>
          <w:p w14:paraId="5A506FEA" w14:textId="77777777" w:rsidR="00421631" w:rsidRDefault="00421631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5AE24FAE" w14:textId="77777777" w:rsidR="00421631" w:rsidRPr="00AA04A4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3717A0BA" w14:textId="77777777" w:rsidR="00421631" w:rsidRPr="00AA04A4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207DC33C" w14:textId="77777777" w:rsidR="00421631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31" w:rsidRPr="00AA04A4" w14:paraId="223C91A1" w14:textId="77777777" w:rsidTr="001208EC">
        <w:trPr>
          <w:trHeight w:val="112"/>
        </w:trPr>
        <w:tc>
          <w:tcPr>
            <w:tcW w:w="4197" w:type="dxa"/>
          </w:tcPr>
          <w:p w14:paraId="031355AF" w14:textId="77777777" w:rsidR="00421631" w:rsidRDefault="00421631" w:rsidP="00421631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Sikorsky</w:t>
            </w:r>
          </w:p>
        </w:tc>
        <w:tc>
          <w:tcPr>
            <w:tcW w:w="1915" w:type="dxa"/>
          </w:tcPr>
          <w:p w14:paraId="17CAC6A3" w14:textId="77777777" w:rsidR="00421631" w:rsidRDefault="00421631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203-386-6461</w:t>
            </w:r>
          </w:p>
          <w:p w14:paraId="59330733" w14:textId="77777777" w:rsidR="00421631" w:rsidRDefault="00421631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15A811E9" w14:textId="77777777" w:rsidR="00421631" w:rsidRPr="00AA04A4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6BC3DE13" w14:textId="77777777" w:rsidR="00421631" w:rsidRPr="00AA04A4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542B7537" w14:textId="77777777" w:rsidR="00421631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31" w:rsidRPr="00AA04A4" w14:paraId="4130AC04" w14:textId="77777777" w:rsidTr="001208EC">
        <w:trPr>
          <w:trHeight w:val="112"/>
        </w:trPr>
        <w:tc>
          <w:tcPr>
            <w:tcW w:w="4197" w:type="dxa"/>
          </w:tcPr>
          <w:p w14:paraId="08AB8E61" w14:textId="77777777" w:rsidR="00421631" w:rsidRDefault="00421631" w:rsidP="00421631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Captains Cove </w:t>
            </w:r>
          </w:p>
        </w:tc>
        <w:tc>
          <w:tcPr>
            <w:tcW w:w="1915" w:type="dxa"/>
          </w:tcPr>
          <w:p w14:paraId="3881DE41" w14:textId="77777777" w:rsidR="00421631" w:rsidRDefault="00421631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203-355-1433</w:t>
            </w:r>
          </w:p>
          <w:p w14:paraId="6938343C" w14:textId="77777777" w:rsidR="00421631" w:rsidRDefault="00421631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2C38CCB9" w14:textId="77777777" w:rsidR="00421631" w:rsidRPr="00AA04A4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1A129067" w14:textId="77777777" w:rsidR="00421631" w:rsidRPr="00AA04A4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553A85ED" w14:textId="77777777" w:rsidR="00421631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31" w:rsidRPr="00AA04A4" w14:paraId="260B6D58" w14:textId="77777777" w:rsidTr="001208EC">
        <w:trPr>
          <w:trHeight w:val="112"/>
        </w:trPr>
        <w:tc>
          <w:tcPr>
            <w:tcW w:w="4197" w:type="dxa"/>
          </w:tcPr>
          <w:p w14:paraId="0343E3E8" w14:textId="77777777" w:rsidR="00421631" w:rsidRDefault="00421631" w:rsidP="00421631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Cedar Marina </w:t>
            </w:r>
          </w:p>
        </w:tc>
        <w:tc>
          <w:tcPr>
            <w:tcW w:w="1915" w:type="dxa"/>
          </w:tcPr>
          <w:p w14:paraId="5E8AF593" w14:textId="77777777" w:rsidR="00421631" w:rsidRDefault="00421631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203-335-6262</w:t>
            </w:r>
          </w:p>
          <w:p w14:paraId="13FBEE63" w14:textId="77777777" w:rsidR="00421631" w:rsidRDefault="00421631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42F4F83F" w14:textId="77777777" w:rsidR="00421631" w:rsidRPr="00AA04A4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4AE47023" w14:textId="77777777" w:rsidR="00421631" w:rsidRPr="00AA04A4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38AED418" w14:textId="77777777" w:rsidR="00421631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31" w:rsidRPr="00AA04A4" w14:paraId="23BB42CD" w14:textId="77777777" w:rsidTr="001208EC">
        <w:trPr>
          <w:trHeight w:val="112"/>
        </w:trPr>
        <w:tc>
          <w:tcPr>
            <w:tcW w:w="4197" w:type="dxa"/>
          </w:tcPr>
          <w:p w14:paraId="1F6E8D88" w14:textId="77777777" w:rsidR="00421631" w:rsidRDefault="00421631" w:rsidP="00421631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Tilcon</w:t>
            </w:r>
          </w:p>
        </w:tc>
        <w:tc>
          <w:tcPr>
            <w:tcW w:w="1915" w:type="dxa"/>
          </w:tcPr>
          <w:p w14:paraId="6F385599" w14:textId="77777777" w:rsidR="00421631" w:rsidRDefault="00421631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203-484-1417</w:t>
            </w:r>
          </w:p>
          <w:p w14:paraId="5F38BB74" w14:textId="77777777" w:rsidR="00421631" w:rsidRDefault="00421631" w:rsidP="00510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1E7C2822" w14:textId="77777777" w:rsidR="00421631" w:rsidRPr="00AA04A4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1C1C75C6" w14:textId="77777777" w:rsidR="00421631" w:rsidRPr="00AA04A4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0ADEE31B" w14:textId="77777777" w:rsidR="00421631" w:rsidRDefault="00421631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FE6A98" w14:textId="77777777" w:rsidR="007B3AF9" w:rsidRPr="003460A0" w:rsidRDefault="007B3AF9" w:rsidP="00924721">
      <w:pPr>
        <w:pageBreakBefore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</w:rPr>
      </w:pPr>
      <w:r w:rsidRPr="0010700C">
        <w:rPr>
          <w:rFonts w:ascii="Arial" w:hAnsi="Arial"/>
          <w:b/>
        </w:rPr>
        <w:lastRenderedPageBreak/>
        <w:t xml:space="preserve">4.) </w:t>
      </w:r>
      <w:r w:rsidRPr="003460A0">
        <w:rPr>
          <w:rFonts w:ascii="Times New Roman" w:hAnsi="Times New Roman"/>
          <w:b/>
          <w:sz w:val="24"/>
        </w:rPr>
        <w:t xml:space="preserve">Document the Release and Initial Actions: </w:t>
      </w:r>
    </w:p>
    <w:p w14:paraId="784C24EE" w14:textId="77777777" w:rsidR="007B3AF9" w:rsidRPr="003460A0" w:rsidRDefault="007B3AF9" w:rsidP="007B3AF9">
      <w:pPr>
        <w:overflowPunct w:val="0"/>
        <w:autoSpaceDE w:val="0"/>
        <w:autoSpaceDN w:val="0"/>
        <w:adjustRightInd w:val="0"/>
        <w:ind w:left="270"/>
        <w:textAlignment w:val="baseline"/>
        <w:rPr>
          <w:rFonts w:ascii="Times New Roman" w:hAnsi="Times New Roman"/>
        </w:rPr>
      </w:pPr>
      <w:r w:rsidRPr="003460A0">
        <w:rPr>
          <w:rFonts w:ascii="Times New Roman" w:hAnsi="Times New Roman"/>
          <w:sz w:val="24"/>
        </w:rPr>
        <w:t xml:space="preserve">Describe the Release- What Happened? Why? What actions were taken? Which personnel were present? Record any facts relevant to the release. </w:t>
      </w:r>
    </w:p>
    <w:tbl>
      <w:tblPr>
        <w:tblW w:w="10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7B3AF9" w:rsidRPr="003460A0" w14:paraId="378F7DFE" w14:textId="77777777" w:rsidTr="00952673">
        <w:trPr>
          <w:trHeight w:hRule="exact" w:val="432"/>
        </w:trPr>
        <w:tc>
          <w:tcPr>
            <w:tcW w:w="10342" w:type="dxa"/>
          </w:tcPr>
          <w:p w14:paraId="1C31A4E4" w14:textId="77777777" w:rsidR="007B3AF9" w:rsidRPr="003460A0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7B3AF9" w:rsidRPr="003460A0" w14:paraId="5DF3690F" w14:textId="77777777" w:rsidTr="00952673">
        <w:trPr>
          <w:trHeight w:hRule="exact" w:val="432"/>
        </w:trPr>
        <w:tc>
          <w:tcPr>
            <w:tcW w:w="10342" w:type="dxa"/>
          </w:tcPr>
          <w:p w14:paraId="16E157D6" w14:textId="77777777" w:rsidR="007B3AF9" w:rsidRPr="003460A0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7B3AF9" w:rsidRPr="003460A0" w14:paraId="7E313FF0" w14:textId="77777777" w:rsidTr="00952673">
        <w:trPr>
          <w:trHeight w:hRule="exact" w:val="432"/>
        </w:trPr>
        <w:tc>
          <w:tcPr>
            <w:tcW w:w="10342" w:type="dxa"/>
          </w:tcPr>
          <w:p w14:paraId="5E1246C1" w14:textId="77777777" w:rsidR="007B3AF9" w:rsidRPr="003460A0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7B3AF9" w:rsidRPr="003460A0" w14:paraId="30DFAA1C" w14:textId="77777777" w:rsidTr="00952673">
        <w:trPr>
          <w:trHeight w:hRule="exact" w:val="432"/>
        </w:trPr>
        <w:tc>
          <w:tcPr>
            <w:tcW w:w="10342" w:type="dxa"/>
          </w:tcPr>
          <w:p w14:paraId="426ED49F" w14:textId="77777777" w:rsidR="007B3AF9" w:rsidRPr="003460A0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7B3AF9" w:rsidRPr="003460A0" w14:paraId="4BFA53B9" w14:textId="77777777" w:rsidTr="00952673">
        <w:trPr>
          <w:trHeight w:hRule="exact" w:val="432"/>
        </w:trPr>
        <w:tc>
          <w:tcPr>
            <w:tcW w:w="10342" w:type="dxa"/>
          </w:tcPr>
          <w:p w14:paraId="0F8DBF8E" w14:textId="77777777" w:rsidR="007B3AF9" w:rsidRPr="003460A0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7B3AF9" w:rsidRPr="003460A0" w14:paraId="60D52286" w14:textId="77777777" w:rsidTr="00952673">
        <w:trPr>
          <w:trHeight w:hRule="exact" w:val="432"/>
        </w:trPr>
        <w:tc>
          <w:tcPr>
            <w:tcW w:w="10342" w:type="dxa"/>
          </w:tcPr>
          <w:p w14:paraId="5D6AAF54" w14:textId="77777777" w:rsidR="007B3AF9" w:rsidRPr="003460A0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1ADF70D7" w14:textId="77777777" w:rsidTr="00952673">
        <w:trPr>
          <w:trHeight w:hRule="exact" w:val="432"/>
        </w:trPr>
        <w:tc>
          <w:tcPr>
            <w:tcW w:w="10342" w:type="dxa"/>
          </w:tcPr>
          <w:p w14:paraId="6B9A55EE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48D6825D" w14:textId="77777777" w:rsidTr="00952673">
        <w:trPr>
          <w:trHeight w:hRule="exact" w:val="432"/>
        </w:trPr>
        <w:tc>
          <w:tcPr>
            <w:tcW w:w="10342" w:type="dxa"/>
          </w:tcPr>
          <w:p w14:paraId="08F8B8CF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7AA5DC96" w14:textId="77777777" w:rsidTr="00952673">
        <w:trPr>
          <w:trHeight w:hRule="exact" w:val="432"/>
        </w:trPr>
        <w:tc>
          <w:tcPr>
            <w:tcW w:w="10342" w:type="dxa"/>
          </w:tcPr>
          <w:p w14:paraId="68540738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1DD55789" w14:textId="77777777" w:rsidTr="00952673">
        <w:trPr>
          <w:trHeight w:hRule="exact" w:val="432"/>
        </w:trPr>
        <w:tc>
          <w:tcPr>
            <w:tcW w:w="10342" w:type="dxa"/>
          </w:tcPr>
          <w:p w14:paraId="480C6040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3DFFC588" w14:textId="77777777" w:rsidTr="00952673">
        <w:trPr>
          <w:trHeight w:hRule="exact" w:val="432"/>
        </w:trPr>
        <w:tc>
          <w:tcPr>
            <w:tcW w:w="10342" w:type="dxa"/>
          </w:tcPr>
          <w:p w14:paraId="1C8BE5E8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5F841D35" w14:textId="77777777" w:rsidTr="00952673">
        <w:trPr>
          <w:trHeight w:hRule="exact" w:val="432"/>
        </w:trPr>
        <w:tc>
          <w:tcPr>
            <w:tcW w:w="10342" w:type="dxa"/>
          </w:tcPr>
          <w:p w14:paraId="1849BA7D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357630C7" w14:textId="77777777" w:rsidTr="00952673">
        <w:trPr>
          <w:trHeight w:hRule="exact" w:val="432"/>
        </w:trPr>
        <w:tc>
          <w:tcPr>
            <w:tcW w:w="10342" w:type="dxa"/>
          </w:tcPr>
          <w:p w14:paraId="6A616540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56D25E80" w14:textId="77777777" w:rsidTr="00952673">
        <w:trPr>
          <w:trHeight w:hRule="exact" w:val="432"/>
        </w:trPr>
        <w:tc>
          <w:tcPr>
            <w:tcW w:w="10342" w:type="dxa"/>
          </w:tcPr>
          <w:p w14:paraId="123A04AF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570248CC" w14:textId="77777777" w:rsidTr="00952673">
        <w:trPr>
          <w:trHeight w:hRule="exact" w:val="432"/>
        </w:trPr>
        <w:tc>
          <w:tcPr>
            <w:tcW w:w="10342" w:type="dxa"/>
          </w:tcPr>
          <w:p w14:paraId="5F8045CA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25E52AC4" w14:textId="77777777" w:rsidTr="00952673">
        <w:trPr>
          <w:trHeight w:hRule="exact" w:val="432"/>
        </w:trPr>
        <w:tc>
          <w:tcPr>
            <w:tcW w:w="10342" w:type="dxa"/>
          </w:tcPr>
          <w:p w14:paraId="0DAFA1F7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04388D44" w14:textId="77777777" w:rsidTr="00952673">
        <w:trPr>
          <w:trHeight w:hRule="exact" w:val="432"/>
        </w:trPr>
        <w:tc>
          <w:tcPr>
            <w:tcW w:w="10342" w:type="dxa"/>
          </w:tcPr>
          <w:p w14:paraId="63A67738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1E6B407A" w14:textId="77777777" w:rsidTr="00952673">
        <w:trPr>
          <w:trHeight w:hRule="exact" w:val="432"/>
        </w:trPr>
        <w:tc>
          <w:tcPr>
            <w:tcW w:w="10342" w:type="dxa"/>
          </w:tcPr>
          <w:p w14:paraId="08902F17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60F29DF5" w14:textId="77777777" w:rsidTr="00952673">
        <w:trPr>
          <w:trHeight w:hRule="exact" w:val="432"/>
        </w:trPr>
        <w:tc>
          <w:tcPr>
            <w:tcW w:w="10342" w:type="dxa"/>
          </w:tcPr>
          <w:p w14:paraId="139547DD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3AF1373B" w14:textId="77777777" w:rsidTr="00952673">
        <w:trPr>
          <w:trHeight w:hRule="exact" w:val="432"/>
        </w:trPr>
        <w:tc>
          <w:tcPr>
            <w:tcW w:w="10342" w:type="dxa"/>
          </w:tcPr>
          <w:p w14:paraId="56A2B471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952673" w:rsidRPr="003460A0" w14:paraId="0F6634CE" w14:textId="77777777" w:rsidTr="00952673">
        <w:trPr>
          <w:trHeight w:hRule="exact" w:val="432"/>
        </w:trPr>
        <w:tc>
          <w:tcPr>
            <w:tcW w:w="10342" w:type="dxa"/>
          </w:tcPr>
          <w:p w14:paraId="52E0A6A7" w14:textId="77777777" w:rsidR="00952673" w:rsidRPr="003460A0" w:rsidRDefault="00952673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  <w:tr w:rsidR="007B3AF9" w:rsidRPr="003460A0" w14:paraId="497DC9C2" w14:textId="77777777" w:rsidTr="00952673">
        <w:trPr>
          <w:trHeight w:hRule="exact" w:val="432"/>
        </w:trPr>
        <w:tc>
          <w:tcPr>
            <w:tcW w:w="10342" w:type="dxa"/>
          </w:tcPr>
          <w:p w14:paraId="5F047809" w14:textId="77777777" w:rsidR="007B3AF9" w:rsidRPr="003460A0" w:rsidRDefault="007B3AF9" w:rsidP="00601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</w:rPr>
            </w:pPr>
          </w:p>
        </w:tc>
      </w:tr>
    </w:tbl>
    <w:p w14:paraId="79B2052B" w14:textId="77777777" w:rsidR="007B3AF9" w:rsidRPr="003460A0" w:rsidRDefault="007B3AF9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3D7D3FD4" w14:textId="77777777" w:rsidR="00744CA9" w:rsidRPr="00AA04A4" w:rsidRDefault="00744CA9" w:rsidP="007B3AF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</w:p>
    <w:p w14:paraId="09066F93" w14:textId="77777777" w:rsidR="00954753" w:rsidRPr="00AA04A4" w:rsidRDefault="00744CA9" w:rsidP="00744CA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AA04A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6F31FC9" wp14:editId="48174380">
                <wp:simplePos x="0" y="0"/>
                <wp:positionH relativeFrom="column">
                  <wp:posOffset>3108960</wp:posOffset>
                </wp:positionH>
                <wp:positionV relativeFrom="paragraph">
                  <wp:posOffset>160020</wp:posOffset>
                </wp:positionV>
                <wp:extent cx="1828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91D8D9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2.6pt" to="388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" o:allowincell="f"/>
            </w:pict>
          </mc:Fallback>
        </mc:AlternateContent>
      </w:r>
      <w:r w:rsidRPr="00AA04A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856B67" wp14:editId="7C762974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21945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BFCC02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6pt" to="208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3GigIAAGE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" o:allowincell="f"/>
            </w:pict>
          </mc:Fallback>
        </mc:AlternateContent>
      </w:r>
      <w:r w:rsidR="00AA04A4">
        <w:rPr>
          <w:rFonts w:ascii="Times New Roman" w:hAnsi="Times New Roman"/>
          <w:sz w:val="28"/>
          <w:szCs w:val="28"/>
        </w:rPr>
        <w:t xml:space="preserve">Name: </w:t>
      </w:r>
      <w:r w:rsidR="00AA04A4">
        <w:rPr>
          <w:rFonts w:ascii="Times New Roman" w:hAnsi="Times New Roman"/>
          <w:sz w:val="28"/>
          <w:szCs w:val="28"/>
        </w:rPr>
        <w:tab/>
      </w:r>
      <w:r w:rsidR="00AA04A4">
        <w:rPr>
          <w:rFonts w:ascii="Times New Roman" w:hAnsi="Times New Roman"/>
          <w:sz w:val="28"/>
          <w:szCs w:val="28"/>
        </w:rPr>
        <w:tab/>
      </w:r>
      <w:r w:rsidR="00AA04A4">
        <w:rPr>
          <w:rFonts w:ascii="Times New Roman" w:hAnsi="Times New Roman"/>
          <w:sz w:val="28"/>
          <w:szCs w:val="28"/>
        </w:rPr>
        <w:tab/>
      </w:r>
      <w:r w:rsidR="00AA04A4">
        <w:rPr>
          <w:rFonts w:ascii="Times New Roman" w:hAnsi="Times New Roman"/>
          <w:sz w:val="28"/>
          <w:szCs w:val="28"/>
        </w:rPr>
        <w:tab/>
      </w:r>
      <w:r w:rsidR="00AA04A4">
        <w:rPr>
          <w:rFonts w:ascii="Times New Roman" w:hAnsi="Times New Roman"/>
          <w:sz w:val="28"/>
          <w:szCs w:val="28"/>
        </w:rPr>
        <w:tab/>
        <w:t>Date:</w:t>
      </w:r>
    </w:p>
    <w:sectPr w:rsidR="00954753" w:rsidRPr="00AA04A4" w:rsidSect="00CD252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89806" w14:textId="77777777" w:rsidR="00143BF6" w:rsidRDefault="00143BF6">
      <w:r>
        <w:separator/>
      </w:r>
    </w:p>
  </w:endnote>
  <w:endnote w:type="continuationSeparator" w:id="0">
    <w:p w14:paraId="394629D6" w14:textId="77777777" w:rsidR="00143BF6" w:rsidRDefault="0014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292A" w14:textId="77777777" w:rsidR="005D5927" w:rsidRPr="00DE5CE4" w:rsidRDefault="005D5927" w:rsidP="009C4BCA">
    <w:pPr>
      <w:pStyle w:val="Footer"/>
      <w:tabs>
        <w:tab w:val="clear" w:pos="4320"/>
        <w:tab w:val="clear" w:pos="8640"/>
        <w:tab w:val="center" w:pos="5400"/>
        <w:tab w:val="right" w:pos="10620"/>
      </w:tabs>
      <w:rPr>
        <w:rFonts w:ascii="Arial" w:hAnsi="Arial" w:cs="Arial"/>
        <w:b/>
      </w:rPr>
    </w:pPr>
    <w:r>
      <w:tab/>
    </w:r>
    <w:r>
      <w:rPr>
        <w:rFonts w:ascii="Arial" w:hAnsi="Arial"/>
        <w:b/>
      </w:rPr>
      <w:tab/>
      <w:t>Incident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13B94" w14:textId="77777777" w:rsidR="00143BF6" w:rsidRDefault="00143BF6">
      <w:r>
        <w:separator/>
      </w:r>
    </w:p>
  </w:footnote>
  <w:footnote w:type="continuationSeparator" w:id="0">
    <w:p w14:paraId="0F2057E1" w14:textId="77777777" w:rsidR="00143BF6" w:rsidRDefault="0014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94A4" w14:textId="77777777" w:rsidR="00DA5654" w:rsidRPr="0010700C" w:rsidRDefault="004C159D" w:rsidP="006B2D8C">
    <w:pPr>
      <w:tabs>
        <w:tab w:val="left" w:pos="3072"/>
        <w:tab w:val="center" w:pos="5400"/>
        <w:tab w:val="right" w:pos="10080"/>
      </w:tabs>
      <w:overflowPunct w:val="0"/>
      <w:autoSpaceDE w:val="0"/>
      <w:autoSpaceDN w:val="0"/>
      <w:adjustRightInd w:val="0"/>
      <w:spacing w:before="120" w:after="120"/>
      <w:textAlignment w:val="baseline"/>
      <w:rPr>
        <w:rFonts w:ascii="Arial" w:hAnsi="Arial"/>
        <w:sz w:val="36"/>
      </w:rPr>
    </w:pPr>
    <w:r>
      <w:rPr>
        <w:rFonts w:ascii="Arial" w:hAnsi="Arial"/>
        <w:sz w:val="36"/>
      </w:rPr>
      <w:t xml:space="preserve">                             FRP</w:t>
    </w:r>
    <w:r w:rsidR="00960511">
      <w:rPr>
        <w:rFonts w:ascii="Arial" w:hAnsi="Arial"/>
        <w:sz w:val="36"/>
      </w:rPr>
      <w:t xml:space="preserve"> </w:t>
    </w:r>
    <w:r w:rsidR="00DA5654" w:rsidRPr="0010700C">
      <w:rPr>
        <w:rFonts w:ascii="Arial" w:hAnsi="Arial"/>
        <w:sz w:val="36"/>
      </w:rPr>
      <w:t>INCIDENT WORKSHEET</w:t>
    </w:r>
  </w:p>
  <w:p w14:paraId="1D120BE1" w14:textId="77777777" w:rsidR="00DA5654" w:rsidRDefault="00DA5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1A94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F9"/>
    <w:rsid w:val="000E32AD"/>
    <w:rsid w:val="001208EC"/>
    <w:rsid w:val="0012566A"/>
    <w:rsid w:val="00143BF6"/>
    <w:rsid w:val="00165D87"/>
    <w:rsid w:val="00325B7A"/>
    <w:rsid w:val="003460A0"/>
    <w:rsid w:val="003743FC"/>
    <w:rsid w:val="003836A2"/>
    <w:rsid w:val="00385E43"/>
    <w:rsid w:val="003E4AA1"/>
    <w:rsid w:val="00421631"/>
    <w:rsid w:val="004978D2"/>
    <w:rsid w:val="004A2B07"/>
    <w:rsid w:val="004C159D"/>
    <w:rsid w:val="00510A68"/>
    <w:rsid w:val="00564109"/>
    <w:rsid w:val="00570FF0"/>
    <w:rsid w:val="005D5927"/>
    <w:rsid w:val="005E4C86"/>
    <w:rsid w:val="005E765B"/>
    <w:rsid w:val="005F4356"/>
    <w:rsid w:val="00601722"/>
    <w:rsid w:val="00611A25"/>
    <w:rsid w:val="00612695"/>
    <w:rsid w:val="006B2D8C"/>
    <w:rsid w:val="00703B34"/>
    <w:rsid w:val="00741F2B"/>
    <w:rsid w:val="00744CA9"/>
    <w:rsid w:val="007841C1"/>
    <w:rsid w:val="007B3AF9"/>
    <w:rsid w:val="007C036E"/>
    <w:rsid w:val="00841932"/>
    <w:rsid w:val="0086550C"/>
    <w:rsid w:val="008724F7"/>
    <w:rsid w:val="008B12C4"/>
    <w:rsid w:val="008D0C66"/>
    <w:rsid w:val="00924721"/>
    <w:rsid w:val="00952673"/>
    <w:rsid w:val="00954753"/>
    <w:rsid w:val="00960511"/>
    <w:rsid w:val="009C4BCA"/>
    <w:rsid w:val="009E4284"/>
    <w:rsid w:val="00AA04A4"/>
    <w:rsid w:val="00AE1026"/>
    <w:rsid w:val="00AF2E7B"/>
    <w:rsid w:val="00B103BF"/>
    <w:rsid w:val="00B300CD"/>
    <w:rsid w:val="00BD7BCA"/>
    <w:rsid w:val="00C63D3F"/>
    <w:rsid w:val="00CA023C"/>
    <w:rsid w:val="00CD2523"/>
    <w:rsid w:val="00DA5654"/>
    <w:rsid w:val="00DE5CE4"/>
    <w:rsid w:val="00DF297E"/>
    <w:rsid w:val="00E02DE9"/>
    <w:rsid w:val="00E327EB"/>
    <w:rsid w:val="00E40F5E"/>
    <w:rsid w:val="00E90B1E"/>
    <w:rsid w:val="00EE5F16"/>
    <w:rsid w:val="00F12C50"/>
    <w:rsid w:val="00F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86B95B"/>
  <w15:docId w15:val="{DA6DDC8F-11C0-4EEB-9648-63B2CCA8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AF9"/>
    <w:pPr>
      <w:spacing w:after="0" w:line="240" w:lineRule="auto"/>
    </w:pPr>
    <w:rPr>
      <w:rFonts w:ascii="LinePrinter" w:eastAsia="Times New Roman" w:hAnsi="LinePrint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3A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AF9"/>
    <w:rPr>
      <w:rFonts w:ascii="LinePrinter" w:eastAsia="Times New Roman" w:hAnsi="LinePrinte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B3A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AF9"/>
    <w:rPr>
      <w:rFonts w:ascii="LinePrinter" w:eastAsia="Times New Roman" w:hAnsi="LinePrint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Companies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Zachary Blonder</dc:creator>
  <cp:lastModifiedBy>Sara Agosti</cp:lastModifiedBy>
  <cp:revision>5</cp:revision>
  <cp:lastPrinted>2021-03-30T17:31:00Z</cp:lastPrinted>
  <dcterms:created xsi:type="dcterms:W3CDTF">2021-04-08T18:25:00Z</dcterms:created>
  <dcterms:modified xsi:type="dcterms:W3CDTF">2023-03-31T13:10:00Z</dcterms:modified>
</cp:coreProperties>
</file>